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593" w:rsidRDefault="00DB6382">
      <w:pPr>
        <w:pStyle w:val="FirstParagraph"/>
      </w:pPr>
      <w:r>
        <w:t>IMPLEMENTASI MCKINSEY'S 75 FRAME WORK UNTUK PENINGKATAN MUTU MANAJEMEN BENCANA DI INDONESIA</w:t>
      </w:r>
    </w:p>
    <w:p w:rsidR="00DB1593" w:rsidRDefault="00DB6382">
      <w:pPr>
        <w:pStyle w:val="BodyText"/>
      </w:pPr>
      <w:r>
        <w:t>Catur Septiawan G” "Dosen Sekolah Tinggi Ilmu Kesehatan Indonesia Maju (STIKIM) uima.penjaminmutu@gmail.com</w:t>
      </w:r>
    </w:p>
    <w:p w:rsidR="00DB1593" w:rsidRDefault="00DB6382">
      <w:pPr>
        <w:pStyle w:val="BodyText"/>
      </w:pPr>
      <w:r>
        <w:t>Abstract</w:t>
      </w:r>
    </w:p>
    <w:p w:rsidR="00DB1593" w:rsidRDefault="00DB6382">
      <w:pPr>
        <w:pStyle w:val="BodyText"/>
      </w:pPr>
      <w:r>
        <w:t xml:space="preserve">Tujuan dari artikel ini adalah menggambarkan Implementasi McKinseys 7S conseptual Frame Work untuk meningkatkan mutu manajemen bencana di Indonesia. Hal ini dilatarbelakangi karena implementasi manajemen bencana di Indonesia selama ini masih belum optimal </w:t>
      </w:r>
      <w:r>
        <w:t>karena masih ditemukan beberapa kendala. Oleh sebab itu, diperlukan usaha baru dalam rangka peningkatan mutu manajemen bencana di Indonesia dengan menerapkan McKinseys 7S Frame Work. McKinseys 7S Frame Work adalah model manajemen berbasis nilai yang berdas</w:t>
      </w:r>
      <w:r>
        <w:t>arkan integrasi 7S elemen yaitu Shared Value, Strategy, Structure, System, Style, Staff, Skills agar manajemen bencana di Indonesia menjadi lebih optimal.</w:t>
      </w:r>
    </w:p>
    <w:p w:rsidR="00DB1593" w:rsidRDefault="00DB6382">
      <w:pPr>
        <w:pStyle w:val="BodyText"/>
      </w:pPr>
      <w:r>
        <w:t>Kata Kunci : McKinseys 75 Frame Work, Manajemen Bencana, Indonesia</w:t>
      </w:r>
    </w:p>
    <w:p w:rsidR="00DB1593" w:rsidRDefault="00DB6382">
      <w:pPr>
        <w:pStyle w:val="BodyText"/>
      </w:pPr>
      <w:r>
        <w:t xml:space="preserve">ISSN : 2467-8766 PROSIDING VOL. 3 </w:t>
      </w:r>
      <w:r>
        <w:t>| NO. 1 | MEI 2018 29 Pendahuluan</w:t>
      </w:r>
    </w:p>
    <w:p w:rsidR="00DB1593" w:rsidRDefault="00DB6382">
      <w:pPr>
        <w:pStyle w:val="BodyText"/>
      </w:pPr>
      <w:r>
        <w:t>Segala macam bencana sudah terjadi di Indonesia mulai dari bencana banjir, bencana tanah longsor, gempa bumi, gunung meletus, kebakaran dan sebagainya. Bencana tersebut terjadi secara merata dari Sabang sampai Merauke, tid</w:t>
      </w:r>
      <w:r>
        <w:t>ak saja di perkotaan tetapi juga perdesaan. Dalam catatan Badan Nasional Penanggulangan Bencana (BNPB) dapat dilhat data sementara per 4-1-2016, ada 1.681 kejadian bencana di Indonesia selama 2015. Banjir, longsor dan puting beliung masih tetap mendominasi</w:t>
      </w:r>
      <w:r>
        <w:t xml:space="preserve"> bencana. Dari 1.681 kejadian bencana menyebabkan 259 orang tewas, 1,23 juta mengungsi, 25.192 unit rumah rusak (5.180 rusak berat, 3.760 rusak sedang, 16.252 rusak ringan), 498 unit fasum rusak. Lebih dari 950 merupakan bencana hidrometeorologi. Puting be</w:t>
      </w:r>
      <w:r>
        <w:t>liung, longsor dan banjir paling dominan. Longsor adalah jenis bencana paling mematikan 157 orang tewas (BNPB,2016). Di samping data tersebut berdasarkan bulletin Parlementaria Edisi Maret 2018 No.997/1/ 11/2018 akibat bencana longsor di Desa Pasir Panjang</w:t>
      </w:r>
      <w:r>
        <w:t xml:space="preserve"> Kabupaten Brebes Propinsi Jawa Tengah, terdapat 11 orang meninggal, 7 orang hilang belum ditemukan,12 luka — luka, 642 orang mengungsi di desa Capar, 196 orang mengungsi di Desa Pasir Panjang dan 36 rumah rusak berat.</w:t>
      </w:r>
    </w:p>
    <w:p w:rsidR="00DB1593" w:rsidRDefault="00DB6382">
      <w:pPr>
        <w:pStyle w:val="BodyText"/>
      </w:pPr>
      <w:r>
        <w:t>Bencana alam yang terjadi di Indonesi</w:t>
      </w:r>
      <w:r>
        <w:t xml:space="preserve">a merupakan hal yang tidak dapat di hindari karena secara geologi, Indonesia sebagian besar daratannya (pulau-pulau) berada pada patahan/sesar dan wilayahnya merupakan bertemunya sirkum Atlantik dan Mideterania yang merupakan gugus pegunungan yang tingkat </w:t>
      </w:r>
      <w:r>
        <w:t>keaktifannya tinggi. Di samping itu, letak geografis kepulauan Indonesia menimbulkan dampak tertentu bagi kehidupan masyarakat dalam hal ini bencana alam (badai, angin puting beliung, ombak besar, hujan asam dsb).</w:t>
      </w:r>
    </w:p>
    <w:p w:rsidR="00DB1593" w:rsidRDefault="00DB6382">
      <w:pPr>
        <w:pStyle w:val="BodyText"/>
      </w:pPr>
      <w:r>
        <w:t>Dengan memandang bahwa bencana merupakan p</w:t>
      </w:r>
      <w:r>
        <w:t xml:space="preserve">aket yang inheren dalam kehidupan maka perlulah semua warga Negara Indonesia seharusnya mengenal apa yang termasuk dalam ruang lingkup bencana, bagaimana mengelola bencana dan bagaimana melakukan </w:t>
      </w:r>
      <w:r>
        <w:lastRenderedPageBreak/>
        <w:t>tindakan- tindakan praktis berkaitan dengan bencana. Tapi pa</w:t>
      </w:r>
      <w:r>
        <w:t>da kenyataannya dengan melihat banyaknya</w:t>
      </w:r>
    </w:p>
    <w:p w:rsidR="00DB1593" w:rsidRDefault="00DB6382">
      <w:pPr>
        <w:pStyle w:val="BodyText"/>
      </w:pPr>
      <w:r>
        <w:t>VOL. 3 | NO. 1 | MEI 2018</w:t>
      </w:r>
    </w:p>
    <w:p w:rsidR="00DB1593" w:rsidRDefault="00DB6382">
      <w:pPr>
        <w:pStyle w:val="BodyText"/>
      </w:pPr>
      <w:r>
        <w:t>PROSIDING</w:t>
      </w:r>
    </w:p>
    <w:p w:rsidR="00DB1593" w:rsidRDefault="00DB6382">
      <w:pPr>
        <w:pStyle w:val="BodyText"/>
      </w:pPr>
      <w:r>
        <w:t>korban yang terjadi saat terjadi bencana menunjukan bahwa manajemen bencana di Indonesia berjalan belum maksimal. Hal ini perlu evaluasi bagaimana memperbaiki manajemen bencana di</w:t>
      </w:r>
      <w:r>
        <w:t xml:space="preserve"> Indonesia agar dapat meminimalkan korban dan kerugian. Salah satu alternative yang di tawarkan dalam makalah ini adalah penggunaan Kerangka McKinsey 7 S yang merupakan alat analisis yang digunakan untuk membantu dalam berbagai situasi, termasuk bagaimana </w:t>
      </w:r>
      <w:r>
        <w:t>meningkatkan kinerja manajemen bencana di Indonesia yang tentunya berdampak pada penurunan korban akibat bencana yang terjadi di Indonesia dan menentukan cara terbaik untuk menerapkan strategi yang di usulkan.</w:t>
      </w:r>
    </w:p>
    <w:p w:rsidR="00DB1593" w:rsidRDefault="00DB6382">
      <w:pPr>
        <w:pStyle w:val="BodyText"/>
      </w:pPr>
      <w:r>
        <w:t>Rumusan Masalah</w:t>
      </w:r>
    </w:p>
    <w:p w:rsidR="00DB1593" w:rsidRDefault="00DB6382">
      <w:pPr>
        <w:pStyle w:val="BodyText"/>
      </w:pPr>
      <w:r>
        <w:t>Dari — uraian tersebut '— memu</w:t>
      </w:r>
      <w:r>
        <w:t xml:space="preserve">nculkan permasalahan yang dapat di kemukakan dalam artikel ini adalah sebagai berikut : bagaimana peran elemen MeKinsey 7S Frame work yaitu Strategi, Struktur, Sistem, Keterampilan, Gaya, Staf dan Nilai Bersama dapat dipergunakan untuk meningkatkan — mutu </w:t>
      </w:r>
      <w:r>
        <w:t>manajemen — bencana di Indonesia.</w:t>
      </w:r>
    </w:p>
    <w:p w:rsidR="00DB1593" w:rsidRDefault="00DB6382">
      <w:pPr>
        <w:pStyle w:val="BodyText"/>
      </w:pPr>
      <w:r>
        <w:t>Tujuan Penelitian</w:t>
      </w:r>
    </w:p>
    <w:p w:rsidR="00DB1593" w:rsidRDefault="00DB6382">
      <w:pPr>
        <w:pStyle w:val="BodyText"/>
      </w:pPr>
      <w:r>
        <w:t>Tujuan dari penyusunan tinjauan kepustakaan ini adalah untuk mengidentifikasi peran elemen McKinsey 7S Frame work yaitu Strategi, Struktur, Sistem, Keterampilan, Gaya, Staf, dan Nilai Bersama dalam mening</w:t>
      </w:r>
      <w:r>
        <w:t>katkan mutu implementasi manajemen bencana di Indonesia.</w:t>
      </w:r>
    </w:p>
    <w:p w:rsidR="00DB1593" w:rsidRDefault="00DB6382">
      <w:pPr>
        <w:pStyle w:val="BodyText"/>
      </w:pPr>
      <w:r>
        <w:t>Metode Penelitian</w:t>
      </w:r>
    </w:p>
    <w:p w:rsidR="00DB1593" w:rsidRDefault="00DB6382">
      <w:pPr>
        <w:pStyle w:val="BodyText"/>
      </w:pPr>
      <w:r>
        <w:t>Penelitian ini menggunakan pendekatan literature review. Sumber data dalam penelitian ini berasal dari literatur yang diperoleh melalui internet melalui situs mesin pencarian Google</w:t>
      </w:r>
      <w:r>
        <w:t xml:space="preserve"> web dan portal garuda — dengan kata kunci manajemen bencana dan Mckinsey 78 Frame Work selama 4 (empat) hari yaitu dari tanggal 5 — 8 Maret 2018. Dari pencarian tersebut di peroleh jurnal sebanyak 10, 1 peraturan perundang-undangan, artikel sebanyak 4 bua</w:t>
      </w:r>
      <w:r>
        <w:t>h di samping itu untuk melengkapi penelitian ini di lengkapi dengan membaca 3 buku, 1 buletin yang terkait dengan manajemen bencana.</w:t>
      </w:r>
    </w:p>
    <w:p w:rsidR="00DB1593" w:rsidRDefault="00DB6382">
      <w:pPr>
        <w:pStyle w:val="BodyText"/>
      </w:pPr>
      <w:r>
        <w:t>ISSN : 2467-8766 V. Tinjauan Pustaka 5.1 Pengertian Bencana</w:t>
      </w:r>
    </w:p>
    <w:p w:rsidR="00DB1593" w:rsidRDefault="00DB6382">
      <w:pPr>
        <w:pStyle w:val="BodyText"/>
      </w:pPr>
      <w:r>
        <w:t xml:space="preserve">Bencana seringkali didefinisikan dalam berbagai arti. Beberapa </w:t>
      </w:r>
      <w:r>
        <w:t>definisi cenderung merefleksikan karakteristik yang mengikuti, seperti:</w:t>
      </w:r>
    </w:p>
    <w:p w:rsidR="00DB1593" w:rsidRDefault="00DB6382">
      <w:pPr>
        <w:pStyle w:val="BodyText"/>
      </w:pPr>
      <w:r>
        <w:t>m Penyimpangan yang terjadi didalam pola hidup yang normal. Beberapa penyimpangan umumnya terjadi dan juga tiba-tiba, tidak diharapkan dan meluas (meliputi wilayah yang luas).</w:t>
      </w:r>
    </w:p>
    <w:p w:rsidR="00DB1593" w:rsidRDefault="00DB6382">
      <w:pPr>
        <w:pStyle w:val="BodyText"/>
      </w:pPr>
      <w:r>
        <w:lastRenderedPageBreak/>
        <w:t>m Menyeb</w:t>
      </w:r>
      <w:r>
        <w:t>abkan penederitaan pada manusia, seperti kematian, terluka/cedera, kesulitan hidup serta gangguan kesehatan.</w:t>
      </w:r>
    </w:p>
    <w:p w:rsidR="00DB1593" w:rsidRDefault="00DB6382">
      <w:pPr>
        <w:pStyle w:val="BodyText"/>
      </w:pPr>
      <w:r>
        <w:t>m Menyebabkan kerusakan struktur sosial seperti terganggunya sistem pemerintahan, kerusakan gedung, komunikasi dan infrastruktur pelayanan publik a</w:t>
      </w:r>
      <w:r>
        <w:t>taupun pelayanan yang penting.</w:t>
      </w:r>
    </w:p>
    <w:p w:rsidR="00DB1593" w:rsidRDefault="00DB6382">
      <w:pPr>
        <w:pStyle w:val="BodyText"/>
      </w:pPr>
      <w:r>
        <w:t>Terganggunya kebutuhan masyarakat, seperti tempat tinggal, makanan, pakaian, kesehatan dan pelayanan sosial.</w:t>
      </w:r>
    </w:p>
    <w:p w:rsidR="00DB1593" w:rsidRDefault="00DB6382">
      <w:pPr>
        <w:pStyle w:val="BodyText"/>
      </w:pPr>
      <w:r>
        <w:t>Definisi di atas kurang mencakup karena hanya melihat satu, dua sisi dari bencana dan kurang melihat perkembangan te</w:t>
      </w:r>
      <w:r>
        <w:t>rkini dari kompleksitas bencana yang dapat terjadi di masyarakat modern sekarang ini. Agar lebih jelas kiranya perlu kita melihat definisi kata bencana dari kamus, yaitu antara lain:</w:t>
      </w:r>
    </w:p>
    <w:p w:rsidR="00DB1593" w:rsidRDefault="00DB6382">
      <w:pPr>
        <w:pStyle w:val="BodyText"/>
      </w:pPr>
      <w:r>
        <w:t>x Oxford Dictionary: Sudden or great misfortune, calamity (Suatu ketidakb</w:t>
      </w:r>
      <w:r>
        <w:t>eruntung atau malapetaka yang datang tiba-tiba).</w:t>
      </w:r>
    </w:p>
    <w:p w:rsidR="00DB1593" w:rsidRDefault="00DB6382">
      <w:pPr>
        <w:pStyle w:val="BodyText"/>
      </w:pPr>
      <w:r>
        <w:t>m Webster's Dictionary: A sudden calamitious event producing great material damage, loss and distress (Kejadian yang sangat membahayakan yang datang tiba-tiba yang menghasilkan kerusakan besar pada material,</w:t>
      </w:r>
      <w:r>
        <w:t xml:space="preserve"> korban jiwa, kerugian finansial dan penderitaan).</w:t>
      </w:r>
    </w:p>
    <w:p w:rsidR="00DB1593" w:rsidRDefault="00DB6382">
      <w:pPr>
        <w:pStyle w:val="BodyText"/>
      </w:pPr>
      <w:r>
        <w:t>Melihat amat bervariasinya definisi “bencana” seringkali menimbulkan perdebatan utamanya pada saat suatu kejadian/peristiwa yang menimbulkan penderitaan masyarakat terjadi dalam lingkungan kita. Hal ini be</w:t>
      </w:r>
      <w:r>
        <w:t>rkaitan dengan permasalahan: siapa yang bertanggung jawab, bagaimana penanggulannya, pembagian kewenangan, penentuan areal terdampak dan sebagainya. Merujuk pada Handbook Disaster Management, bencana didefinisikan — dengan: “An event, natural or manmade, s</w:t>
      </w:r>
      <w:r>
        <w:t>udden or progressive, which impacts with such severity that efjected community has to respond by taking exceptional measures” (kejadian, yang disebabkan</w:t>
      </w:r>
    </w:p>
    <w:p w:rsidR="00DB1593" w:rsidRDefault="00DB6382">
      <w:pPr>
        <w:pStyle w:val="BodyText"/>
      </w:pPr>
      <w:r>
        <w:t>ISSN : 2467-8766</w:t>
      </w:r>
    </w:p>
    <w:p w:rsidR="00DB1593" w:rsidRDefault="00DB6382">
      <w:pPr>
        <w:pStyle w:val="BodyText"/>
      </w:pPr>
      <w:r>
        <w:t>PROSIDING</w:t>
      </w:r>
    </w:p>
    <w:p w:rsidR="00DB1593" w:rsidRDefault="00DB6382">
      <w:pPr>
        <w:pStyle w:val="BodyText"/>
      </w:pPr>
      <w:r>
        <w:t xml:space="preserve">oleh alam atau hasil perbuatan manusia, baik </w:t>
      </w:r>
      <w:r>
        <w:t>tiba-tiba maupun secara perlahan-lahan/sedikit demi sedikit, yang berpengaruh kuat pada masyarakat).</w:t>
      </w:r>
    </w:p>
    <w:p w:rsidR="00DB1593" w:rsidRDefault="00DB6382">
      <w:pPr>
        <w:pStyle w:val="BodyText"/>
      </w:pPr>
      <w:r>
        <w:t>Definisi di atas lebih mencakup karena dalam definisi tersebut disebutkan juga penyebab bencana, akibat bencana serta penekanan pada respon masyar- akat. M</w:t>
      </w:r>
      <w:r>
        <w:t>enurut definisi di atas bencana dapat dise- babkan oleh alam dan hasil perbuatan manusia. Dilihat dari penyebab bencana maka ada 4 kategori penyebab bencana (dalam Sobirin, Pikiran Rakyat 4 April 2005), yaitu bencana geologi, bencana iklim, bencana lingkun</w:t>
      </w:r>
      <w:r>
        <w:t xml:space="preserve">gan dan bencana sosial. Bencana geologi antara lain gempa bumi, tsunami, letusan gunung berapi dan tanah longsor. Bencana iklim antara lain banjir, kekeringan dan badai. Bencana lingkungan antara lain pencemaran lingkungan (air, tanah, udara), eksploitasi </w:t>
      </w:r>
      <w:r>
        <w:t xml:space="preserve">sumber daya alam berlebihan termasuk penjarahan hutan, alih fungsi lahan di kawasan lindung, penerapan teknologi yang keliru dan munculnya wabah penyakit. Bencana sosial anatara lain kehancuran </w:t>
      </w:r>
      <w:r>
        <w:lastRenderedPageBreak/>
        <w:t>budaya, budaya tidak peduli, KKN, politik tidak memihak rakyat</w:t>
      </w:r>
      <w:r>
        <w:t>, kesenjangan sosial ekonomi budaya, konflik, kerusuhan dan lain-lain.</w:t>
      </w:r>
    </w:p>
    <w:p w:rsidR="00DB1593" w:rsidRDefault="00DB6382">
      <w:pPr>
        <w:pStyle w:val="BodyText"/>
      </w:pPr>
      <w:r>
        <w:t>Dalam buku Disaster Management (1991:3-6), ancaman bencana dapat diklasifikasikan, antara lain: 1). The Traditional Disaster Threats, seperti gempa bumi, tsunami, angin topan, banjir, t</w:t>
      </w:r>
      <w:r>
        <w:t>anah longsor, kekeringan dan sebagainya, 2) The New Disaster Threats, seperti kerusuhan sosial, terorisme, pembajakan, konflik, kecelakan kerja, ledakan pada reaktor nuklir, kecelakaan pada transportasi umum dan sebagainya, 3) The Geography of Disaster, se</w:t>
      </w:r>
      <w:r>
        <w:t>perti kemiskinan yang umumnya menimpa negara-negara Afrika dan Asia Selatan, 4) Modern Loss Factor, hal-hal yang dilakukan dalam upaya penanggulangan bencana harus dikoordinasikan antar daerah maupun antar negara dan dunia internasional sehingga penanggula</w:t>
      </w:r>
      <w:r>
        <w:t>ngan benar-benar efektif, tidak justru menyebabkan kerugian/kehilangan pada kelompok tertentu.</w:t>
      </w:r>
    </w:p>
    <w:p w:rsidR="00DB1593" w:rsidRDefault="00DB6382">
      <w:pPr>
        <w:pStyle w:val="BodyText"/>
      </w:pPr>
      <w:r>
        <w:t>Secara umum jenis-jenis bencana, antara lain: » Gempa bumi</w:t>
      </w:r>
    </w:p>
    <w:p w:rsidR="00DB1593" w:rsidRDefault="00DB6382">
      <w:pPr>
        <w:pStyle w:val="BodyText"/>
      </w:pPr>
      <w:r>
        <w:t>» Letusan gunung berapi</w:t>
      </w:r>
    </w:p>
    <w:p w:rsidR="00DB1593" w:rsidRDefault="00DB6382">
      <w:pPr>
        <w:pStyle w:val="BodyText"/>
      </w:pPr>
      <w:r>
        <w:t>» Tsunami</w:t>
      </w:r>
    </w:p>
    <w:p w:rsidR="00DB1593" w:rsidRDefault="00DB6382">
      <w:pPr>
        <w:pStyle w:val="BodyText"/>
      </w:pPr>
      <w:r>
        <w:t>» Angin taufan</w:t>
      </w:r>
    </w:p>
    <w:p w:rsidR="00DB1593" w:rsidRDefault="00DB6382">
      <w:pPr>
        <w:pStyle w:val="BodyText"/>
      </w:pPr>
      <w:r>
        <w:t>» Banjir</w:t>
      </w:r>
    </w:p>
    <w:p w:rsidR="00DB1593" w:rsidRDefault="00DB6382">
      <w:pPr>
        <w:pStyle w:val="BodyText"/>
      </w:pPr>
      <w:r>
        <w:t>» Tanah longsor</w:t>
      </w:r>
    </w:p>
    <w:p w:rsidR="00DB1593" w:rsidRDefault="00DB6382">
      <w:pPr>
        <w:pStyle w:val="BodyText"/>
      </w:pPr>
      <w:r>
        <w:t>VOL. 3 | NO. 1 | MEI 2018 32</w:t>
      </w:r>
    </w:p>
    <w:p w:rsidR="00DB1593" w:rsidRDefault="00DB6382">
      <w:pPr>
        <w:pStyle w:val="BodyText"/>
      </w:pPr>
      <w:r>
        <w:t>» Kebakaran hutan</w:t>
      </w:r>
    </w:p>
    <w:p w:rsidR="00DB1593" w:rsidRDefault="00DB6382">
      <w:pPr>
        <w:pStyle w:val="BodyText"/>
      </w:pPr>
      <w:r>
        <w:t>» Kekeringan</w:t>
      </w:r>
    </w:p>
    <w:p w:rsidR="00DB1593" w:rsidRDefault="00DB6382">
      <w:pPr>
        <w:pStyle w:val="BodyText"/>
      </w:pPr>
      <w:r>
        <w:t>» Penyakit menular</w:t>
      </w:r>
    </w:p>
    <w:p w:rsidR="00DB1593" w:rsidRDefault="00DB6382">
      <w:pPr>
        <w:pStyle w:val="BodyText"/>
      </w:pPr>
      <w:r>
        <w:t>» Kecelakaan ketidaktentraman atau kerusuhan</w:t>
      </w:r>
    </w:p>
    <w:p w:rsidR="00DB1593" w:rsidRDefault="00DB6382">
      <w:pPr>
        <w:pStyle w:val="BodyText"/>
      </w:pPr>
      <w:r>
        <w:t>Pada umumnya akibat yang ditimbulkan oleh bencana, antar lain:</w:t>
      </w:r>
    </w:p>
    <w:p w:rsidR="00DB1593" w:rsidRDefault="00DB6382">
      <w:pPr>
        <w:pStyle w:val="BodyText"/>
      </w:pPr>
      <w:r>
        <w:t>» Kematian/hilangnya nyawa</w:t>
      </w:r>
    </w:p>
    <w:p w:rsidR="00DB1593" w:rsidRDefault="00DB6382">
      <w:pPr>
        <w:pStyle w:val="BodyText"/>
      </w:pPr>
      <w:r>
        <w:t>» Terluka</w:t>
      </w:r>
    </w:p>
    <w:p w:rsidR="00DB1593" w:rsidRDefault="00DB6382">
      <w:pPr>
        <w:pStyle w:val="BodyText"/>
      </w:pPr>
      <w:r>
        <w:t>» Kerusakan dan hancurnya kepemilikan</w:t>
      </w:r>
    </w:p>
    <w:p w:rsidR="00DB1593" w:rsidRDefault="00DB6382">
      <w:pPr>
        <w:pStyle w:val="BodyText"/>
      </w:pPr>
      <w:r>
        <w:t>» Kerusakan dan hancur</w:t>
      </w:r>
      <w:r>
        <w:t>nya tanaman pangan</w:t>
      </w:r>
    </w:p>
    <w:p w:rsidR="00DB1593" w:rsidRDefault="00DB6382">
      <w:pPr>
        <w:pStyle w:val="BodyText"/>
      </w:pPr>
      <w:r>
        <w:t>» Menurunnya produksi</w:t>
      </w:r>
    </w:p>
    <w:p w:rsidR="00DB1593" w:rsidRDefault="00DB6382">
      <w:pPr>
        <w:pStyle w:val="BodyText"/>
      </w:pPr>
      <w:r>
        <w:t>» Menurunnya kualitas kehidupan</w:t>
      </w:r>
    </w:p>
    <w:p w:rsidR="00DB1593" w:rsidRDefault="00DB6382">
      <w:pPr>
        <w:pStyle w:val="BodyText"/>
      </w:pPr>
      <w:r>
        <w:t>» Hilangnya kehidupan</w:t>
      </w:r>
    </w:p>
    <w:p w:rsidR="00DB1593" w:rsidRDefault="00DB6382">
      <w:pPr>
        <w:pStyle w:val="BodyText"/>
      </w:pPr>
      <w:r>
        <w:t>» Rusaknya pelayanan-pelayanan yang penting</w:t>
      </w:r>
    </w:p>
    <w:p w:rsidR="00DB1593" w:rsidRDefault="00DB6382">
      <w:pPr>
        <w:pStyle w:val="BodyText"/>
      </w:pPr>
      <w:r>
        <w:lastRenderedPageBreak/>
        <w:t>s Rusaknya infrastruktur nasional dan sistem pemerintahan</w:t>
      </w:r>
    </w:p>
    <w:p w:rsidR="00DB1593" w:rsidRDefault="00DB6382">
      <w:pPr>
        <w:pStyle w:val="BodyText"/>
      </w:pPr>
      <w:r>
        <w:t>» Hilangnya ekonomi nasional</w:t>
      </w:r>
    </w:p>
    <w:p w:rsidR="00DB1593" w:rsidRDefault="00DB6382">
      <w:pPr>
        <w:pStyle w:val="BodyText"/>
      </w:pPr>
      <w:r>
        <w:t>» Akibat-akibat sosiologis dan psikologis.</w:t>
      </w:r>
    </w:p>
    <w:p w:rsidR="00DB1593" w:rsidRDefault="00DB6382">
      <w:pPr>
        <w:pStyle w:val="BodyText"/>
      </w:pPr>
      <w:r>
        <w:t>5.2 Manajemen Bencana</w:t>
      </w:r>
    </w:p>
    <w:p w:rsidR="00DB1593" w:rsidRDefault="00DB6382">
      <w:pPr>
        <w:pStyle w:val="BodyText"/>
      </w:pPr>
      <w:r>
        <w:t>Manajemen bencana menurut Universitas of Wisconsin adalah serangkaian kegiatan yang didesain dalam mengendalikan situasi bencana darurat dan mempersiapkan kerangka untuk membantu orang yang r</w:t>
      </w:r>
      <w:r>
        <w:t>entan bencana dalam menghindari atau mengatasi dampak bencana tersebut. Manajemen bencana menurut Universitas British Columbia ialah proses pembentukan atau penetapan tujuan bersama dan nilai bersama (common value) untuk mendorong pihak-pihak yang terlibat</w:t>
      </w:r>
      <w:r>
        <w:t xml:space="preserve"> (partisipan) untuk menyusun rencana dan menghadapi dampak bencana tersebut.</w:t>
      </w:r>
    </w:p>
    <w:p w:rsidR="00DB1593" w:rsidRDefault="00DB6382">
      <w:pPr>
        <w:pStyle w:val="BodyText"/>
      </w:pPr>
      <w:r>
        <w:t xml:space="preserve">Salah satu hal yang perlu dipahami bahwa manajemen bencana adalah bagian yang tidak terpisahkan dalam pembangunan berkelanjutan. Pembangunan sebagai upaya meningkatkan </w:t>
      </w:r>
      <w:r>
        <w:t>kesejahteraan atau kemanusiaan merupakan aktifitas yang dilakukan secara berkesinambungan, bukan aktifitas periode yang singkat. Manajemen bencana bersifat dinamis (hal ini terlihat dalam siklus mana- jemen bencana), sesuai perkembangan masyarakat dan komp</w:t>
      </w:r>
      <w:r>
        <w:t>leksitas bencana. Sebagai sebuah cabang ilmu manajemen bencana harus memenuhi persyaratan, yaitu aspek yang jelas (kelembagaan, organisasi dan tata cara), fungsi yang berjalan (perencanaan, pelaksanaan, pengawasan) dan unsur yang lengkap (sumber daya manus</w:t>
      </w:r>
      <w:r>
        <w:t>ia, keuangan, perlengkapan dan sejenisnya).</w:t>
      </w:r>
    </w:p>
    <w:p w:rsidR="00DB1593" w:rsidRDefault="00DB6382">
      <w:pPr>
        <w:pStyle w:val="BodyText"/>
      </w:pPr>
      <w:r>
        <w:t>VOL. 3 | NO. 1 | MEI 2018</w:t>
      </w:r>
    </w:p>
    <w:p w:rsidR="00DB1593" w:rsidRDefault="00DB6382">
      <w:pPr>
        <w:pStyle w:val="BodyText"/>
      </w:pPr>
      <w:r>
        <w:t>PROSIDING</w:t>
      </w:r>
    </w:p>
    <w:p w:rsidR="00DB1593" w:rsidRDefault="00DB6382">
      <w:pPr>
        <w:pStyle w:val="BodyText"/>
      </w:pPr>
      <w:r>
        <w:t>United Nations Development Programe (UNDP) membagi manajemen bencana menjadi empat tahap besar. Tahap pertama adalah kesiapsiagaan (perencanaan siaga, peringatan dini), tahap k</w:t>
      </w:r>
      <w:r>
        <w:t>edua tanggap darurat (kajian darurat, rencana operasional, bantuan darurat), tahap ketiga pasca darurat (pemulihan, rehabilitasi, penuntasan, pembangunan kembali), tahap keempat pencegahan dan mitigasi atau penjinakan.</w:t>
      </w:r>
    </w:p>
    <w:p w:rsidR="00DB1593" w:rsidRDefault="00DB6382">
      <w:pPr>
        <w:pStyle w:val="BodyText"/>
      </w:pPr>
      <w:r>
        <w:t>A. Model Manajemen Bencana di Indones</w:t>
      </w:r>
      <w:r>
        <w:t>ia</w:t>
      </w:r>
    </w:p>
    <w:p w:rsidR="00DB1593" w:rsidRDefault="00DB6382">
      <w:pPr>
        <w:pStyle w:val="BodyText"/>
      </w:pPr>
      <w:r>
        <w:t>Manajemen bencana di Indonesia secara normatif di motori oleh Badan Koordinasi Nasional</w:t>
      </w:r>
    </w:p>
    <w:p w:rsidR="00DB1593" w:rsidRDefault="00DB6382">
      <w:pPr>
        <w:pStyle w:val="BodyText"/>
      </w:pPr>
      <w:r>
        <w:t>Penanggulangan Bencana dan Penanganan Pengungsi (Bakornas PBP). Di tingkat Propinsi dibentuk Satuan — Koordinasi Pelaksana Penanggulangan Bencana dan Penanganan</w:t>
      </w:r>
    </w:p>
    <w:p w:rsidR="00DB1593" w:rsidRDefault="00DB6382">
      <w:pPr>
        <w:pStyle w:val="BodyText"/>
      </w:pPr>
      <w:r>
        <w:t>Peng</w:t>
      </w:r>
      <w:r>
        <w:t>ungsi yang disingkat Satkorlak PBP. Di tingkat Kabupaten/Kota dibentuk Satuan Pelaksana Penanggulangan Bencana dan Penganan Pengungsi yang disingkat Satlak PBP. Walaupun tugas dan fungsi Bakornas, Satkorlak dan Satlak PBP ini telah jelas diuraikan dalam UU</w:t>
      </w:r>
      <w:r>
        <w:t xml:space="preserve"> No 24 Tahun 2007, namun faktanya ketika terjadi bencana terlihat institusi ini sering mengalami kesulitan dalan menangani bencana yang terjadi, sehingga pada adanya korban baik berupa jiwa mapun harta benda dalam jumlah yang cukup signifikan banyak. </w:t>
      </w:r>
      <w:r>
        <w:lastRenderedPageBreak/>
        <w:t>Adany</w:t>
      </w:r>
      <w:r>
        <w:t xml:space="preserve">a institusi BNPB menandakan bahwa Indonesia telah memiliki sistem penanganan bencana (manajemen bencana), namun pemahaman terhadap manajemen bencana belum sepenuhnya dihayati. Bencana hanya dipandang peristiwa yang datang sewaktu-waktu saja, bukan masalah </w:t>
      </w:r>
      <w:r>
        <w:t>yang diprioritaskan. Dapat dipastikan pemahaman dasar tentang manajemen bencana tidak dikuasai atau tidak dimengerti oleh banyak kalangan birokrat, masyarakat maupun swasta.</w:t>
      </w:r>
    </w:p>
    <w:p w:rsidR="00DB1593" w:rsidRDefault="00DB6382">
      <w:pPr>
        <w:pStyle w:val="BodyText"/>
      </w:pPr>
      <w:r>
        <w:t>Manajemen bencana adalah suatu proses dinamis, berlanjut, dan terpadu untuk mening</w:t>
      </w:r>
      <w:r>
        <w:t>katkan kualitas langkah-langkah yang berhubungan dengan observasi dan analisis bencana serta pencegahan, mitigasi, — kesiapsiagaan, — peringatan — dini, penganganan darurat, rehabilitas, dan rekonstruksi bencana (UU No. 24 Tahun 2007).</w:t>
      </w:r>
    </w:p>
    <w:p w:rsidR="00DB1593" w:rsidRDefault="00DB6382">
      <w:pPr>
        <w:pStyle w:val="BodyText"/>
      </w:pPr>
      <w:r>
        <w:t xml:space="preserve">ISSN : 2467-8766 </w:t>
      </w:r>
    </w:p>
    <w:p w:rsidR="00DB1593" w:rsidRDefault="00DB6382">
      <w:pPr>
        <w:pStyle w:val="BodyText"/>
      </w:pPr>
      <w:r>
        <w:t>Si</w:t>
      </w:r>
      <w:r>
        <w:t>klus penanggulangan bencana dibagi menjadi 3</w:t>
      </w:r>
    </w:p>
    <w:p w:rsidR="00DB1593" w:rsidRDefault="00DB6382">
      <w:pPr>
        <w:pStyle w:val="BodyText"/>
      </w:pPr>
      <w:r>
        <w:t>periode, yaitu:</w:t>
      </w:r>
    </w:p>
    <w:p w:rsidR="00DB1593" w:rsidRDefault="00DB6382">
      <w:pPr>
        <w:numPr>
          <w:ilvl w:val="0"/>
          <w:numId w:val="3"/>
        </w:numPr>
      </w:pPr>
      <w:r>
        <w:t>Prabencana: pencegahan kesiapsiagaan level medium.</w:t>
      </w:r>
    </w:p>
    <w:p w:rsidR="00DB1593" w:rsidRDefault="00DB6382">
      <w:pPr>
        <w:numPr>
          <w:ilvl w:val="0"/>
          <w:numId w:val="3"/>
        </w:numPr>
      </w:pPr>
      <w:r>
        <w:t>Bencana: pada saat kejadian/krisis, tanggap darurat menjadi kegiatan terpenting.</w:t>
      </w:r>
    </w:p>
    <w:p w:rsidR="00DB1593" w:rsidRDefault="00DB6382">
      <w:pPr>
        <w:numPr>
          <w:ilvl w:val="0"/>
          <w:numId w:val="3"/>
        </w:numPr>
      </w:pPr>
      <w:r>
        <w:t>Pascabencana: pemulihan dan rekonstruksi menjadi proses terpent</w:t>
      </w:r>
      <w:r>
        <w:t>ing setelah bencana.</w:t>
      </w:r>
    </w:p>
    <w:p w:rsidR="00DB1593" w:rsidRDefault="00DB6382">
      <w:pPr>
        <w:pStyle w:val="FirstParagraph"/>
      </w:pPr>
      <w:r>
        <w:t>BENCANA</w:t>
      </w:r>
    </w:p>
    <w:p w:rsidR="00DB1593" w:rsidRDefault="00DB6382">
      <w:pPr>
        <w:pStyle w:val="Compact"/>
        <w:numPr>
          <w:ilvl w:val="0"/>
          <w:numId w:val="4"/>
        </w:numPr>
      </w:pPr>
      <w:r>
        <w:t>Tanggap Darurat</w:t>
      </w:r>
    </w:p>
    <w:p w:rsidR="00DB1593" w:rsidRDefault="00DB6382">
      <w:pPr>
        <w:pStyle w:val="FirstParagraph"/>
      </w:pPr>
      <w:r>
        <w:t>lebih difokuskan,</w:t>
      </w:r>
    </w:p>
    <w:p w:rsidR="00DB1593" w:rsidRDefault="00DB6382">
      <w:pPr>
        <w:numPr>
          <w:ilvl w:val="0"/>
          <w:numId w:val="5"/>
        </w:numPr>
      </w:pPr>
      <w:r>
        <w:t>Kesiapsiagaan</w:t>
      </w:r>
    </w:p>
    <w:p w:rsidR="00DB1593" w:rsidRDefault="00DB6382">
      <w:pPr>
        <w:numPr>
          <w:ilvl w:val="0"/>
          <w:numId w:val="5"/>
        </w:numPr>
      </w:pPr>
      <w:r>
        <w:t>Peringatan Dini</w:t>
      </w:r>
    </w:p>
    <w:p w:rsidR="00DB1593" w:rsidRDefault="00DB6382">
      <w:pPr>
        <w:numPr>
          <w:ilvl w:val="0"/>
          <w:numId w:val="5"/>
        </w:numPr>
      </w:pPr>
      <w:r>
        <w:t>Bantuan Darurat</w:t>
      </w:r>
    </w:p>
    <w:p w:rsidR="00DB1593" w:rsidRDefault="00DB6382">
      <w:pPr>
        <w:pStyle w:val="Compact"/>
        <w:numPr>
          <w:ilvl w:val="0"/>
          <w:numId w:val="5"/>
        </w:numPr>
      </w:pPr>
      <w:r>
        <w:t>Pemulihan</w:t>
      </w:r>
    </w:p>
    <w:p w:rsidR="00DB1593" w:rsidRDefault="00DB6382">
      <w:pPr>
        <w:numPr>
          <w:ilvl w:val="0"/>
          <w:numId w:val="5"/>
        </w:numPr>
      </w:pPr>
      <w:r>
        <w:t>Rehabilitas</w:t>
      </w:r>
    </w:p>
    <w:p w:rsidR="00DB1593" w:rsidRDefault="00DB6382">
      <w:pPr>
        <w:numPr>
          <w:ilvl w:val="0"/>
          <w:numId w:val="5"/>
        </w:numPr>
      </w:pPr>
      <w:r>
        <w:t>Rekonstruksi</w:t>
      </w:r>
    </w:p>
    <w:p w:rsidR="00DB1593" w:rsidRDefault="00DB6382">
      <w:pPr>
        <w:pStyle w:val="FirstParagraph"/>
      </w:pPr>
      <w:r>
        <w:t>PASCA BENCANA</w:t>
      </w:r>
    </w:p>
    <w:p w:rsidR="00DB1593" w:rsidRDefault="00DB6382">
      <w:pPr>
        <w:pStyle w:val="BodyText"/>
      </w:pPr>
      <w:r>
        <w:t>PRA BENCANA</w:t>
      </w:r>
    </w:p>
    <w:p w:rsidR="00DB1593" w:rsidRDefault="00DB6382">
      <w:pPr>
        <w:pStyle w:val="BodyText"/>
      </w:pPr>
      <w:r>
        <w:t>Gambar 1 Model Manajemen Bencana di Indonesia</w:t>
      </w:r>
    </w:p>
    <w:p w:rsidR="00DB1593" w:rsidRDefault="00DB6382">
      <w:pPr>
        <w:pStyle w:val="BodyText"/>
      </w:pPr>
      <w:r>
        <w:t>Kegiatan Kegiatan Manajemen Bencana menurut</w:t>
      </w:r>
    </w:p>
    <w:p w:rsidR="00DB1593" w:rsidRDefault="00DB6382">
      <w:pPr>
        <w:pStyle w:val="BodyText"/>
      </w:pPr>
      <w:r>
        <w:t>UU No. 24 Tahun 2007 Tentang Penanggulangan</w:t>
      </w:r>
    </w:p>
    <w:p w:rsidR="00DB1593" w:rsidRDefault="00DB6382">
      <w:pPr>
        <w:pStyle w:val="BodyText"/>
      </w:pPr>
      <w:r>
        <w:lastRenderedPageBreak/>
        <w:t>Bencana</w:t>
      </w:r>
    </w:p>
    <w:p w:rsidR="00DB1593" w:rsidRDefault="00DB6382">
      <w:pPr>
        <w:numPr>
          <w:ilvl w:val="0"/>
          <w:numId w:val="6"/>
        </w:numPr>
      </w:pPr>
      <w:r>
        <w:t>Pencegahan (prevention) Pencegahan merupakan upaya yang dilakukan untuk mencegah terjadinya bencana (jika mungkin dengan meniadakan bahaya).</w:t>
      </w:r>
    </w:p>
    <w:p w:rsidR="00DB1593" w:rsidRDefault="00DB6382">
      <w:pPr>
        <w:numPr>
          <w:ilvl w:val="0"/>
          <w:numId w:val="6"/>
        </w:numPr>
      </w:pPr>
      <w:r>
        <w:t>Mitigasi Bencana (M</w:t>
      </w:r>
      <w:r>
        <w:t>itigation) Mitigasi bencana adalah serangkaian upaya untuk mengurangi risiko bencana, baik melalui pembangunan fisik maupun penyadaran dan peningkatan kemampuan menghadapi ancaman bencana atau upaya yang dilakukan untuk meminimalkan dampak yang ditimbulkan</w:t>
      </w:r>
      <w:r>
        <w:t xml:space="preserve"> oleh bencana</w:t>
      </w:r>
    </w:p>
    <w:p w:rsidR="00DB1593" w:rsidRDefault="00DB6382">
      <w:pPr>
        <w:numPr>
          <w:ilvl w:val="0"/>
          <w:numId w:val="6"/>
        </w:numPr>
      </w:pPr>
      <w:r>
        <w:t>Kesiapsiagaan (Preparedness) Kesiapsiagaan merupakan serangkaian kegiatan yang dilakukan untuk mengantisipasi bencana melalui pengorganisasian serta melalui langkah yang tepat guna dan berdaya guna.</w:t>
      </w:r>
    </w:p>
    <w:p w:rsidR="00DB1593" w:rsidRDefault="00DB6382">
      <w:pPr>
        <w:numPr>
          <w:ilvl w:val="0"/>
          <w:numId w:val="6"/>
        </w:numPr>
      </w:pPr>
      <w:r>
        <w:t xml:space="preserve">Peringatan dini (Early Warning) Peringatan </w:t>
      </w:r>
      <w:r>
        <w:t>dini adalah serangkaian kegiatan pemberian peringatan sesegera mungkin kepada masyarakat tentang kemungkinan terjadinya bencana pada suatu tempat oleh lembaga yang berwenang, atau upaya untuk memberikan tanda</w:t>
      </w:r>
    </w:p>
    <w:p w:rsidR="00DB1593" w:rsidRDefault="00DB6382">
      <w:pPr>
        <w:numPr>
          <w:ilvl w:val="0"/>
          <w:numId w:val="6"/>
        </w:numPr>
      </w:pPr>
      <w:r>
        <w:t>Tanggap Darurat (Response) Tanggap darurat adal</w:t>
      </w:r>
      <w:r>
        <w:t>ah upaya yang dilakukan segera pada saat kejadian bencana untuk menanggulangi dampak yang ditimbulkan, terutama berupa penyelamatan korban dan harta benda, evakuasi, dan pengungsian.</w:t>
      </w:r>
    </w:p>
    <w:p w:rsidR="00DB1593" w:rsidRDefault="00DB6382">
      <w:pPr>
        <w:numPr>
          <w:ilvl w:val="0"/>
          <w:numId w:val="6"/>
        </w:numPr>
      </w:pPr>
      <w:r>
        <w:t>Bantuan Darurat (Relief) Bantuan darurat merupakan upaya untuk memberikan</w:t>
      </w:r>
      <w:r>
        <w:t xml:space="preserve"> bantuan berkaitan — dengan pemenuhan kebutuhan dasar berupa pangan, sandang, tempat tinggal sementara, sanitasi, dan air bersih.</w:t>
      </w:r>
    </w:p>
    <w:p w:rsidR="00DB1593" w:rsidRDefault="00DB6382">
      <w:pPr>
        <w:numPr>
          <w:ilvl w:val="0"/>
          <w:numId w:val="6"/>
        </w:numPr>
      </w:pPr>
      <w:r>
        <w:t>Pemulihan (Recovery) Pemulihan merupakan proses memulihkan kondisi masyarakat yang terkena bencana dengan memfungsikan kembali</w:t>
      </w:r>
      <w:r>
        <w:t xml:space="preserve"> prasarana dan sarana pada keadaan semula seperti jalan, listrik, air bersih dll.</w:t>
      </w:r>
    </w:p>
    <w:p w:rsidR="00DB1593" w:rsidRDefault="00DB6382">
      <w:pPr>
        <w:numPr>
          <w:ilvl w:val="0"/>
          <w:numId w:val="6"/>
        </w:numPr>
      </w:pPr>
      <w:r>
        <w:t>Rehabilitasi (Rehabilitation) Rehabilitasi adalah langkah upaya yang diambil setelah kejadian bencana untuk membantu masyarakat memperbaiki rumahnya, fasilitas umum, dan fasi</w:t>
      </w:r>
      <w:r>
        <w:t>litas social penting lainnya serta menghidupkan kembali roda prekonomian</w:t>
      </w:r>
    </w:p>
    <w:p w:rsidR="00DB1593" w:rsidRDefault="00DB6382">
      <w:pPr>
        <w:numPr>
          <w:ilvl w:val="0"/>
          <w:numId w:val="6"/>
        </w:numPr>
      </w:pPr>
      <w:r>
        <w:t>Rekonstruksi (Rekonstruksi) Rekonstruksi merupakan program jangka menegah dan jangka panjang guna perbaikan fisik, social, dan ekonomi untuk mengembalikan kehidupan masyarakat pada ko</w:t>
      </w:r>
      <w:r>
        <w:t>ndisi yang sama atau lebih baik dari sebelumnya.</w:t>
      </w:r>
    </w:p>
    <w:p w:rsidR="00DB1593" w:rsidRDefault="00DB6382">
      <w:pPr>
        <w:pStyle w:val="FirstParagraph"/>
      </w:pPr>
      <w:r>
        <w:t>Dengan melihat manajemen bencana sebagai sebuah siklus yang sudah di jalankan oleh pemerintah Indonesia diharapkan berkurangnya korban nyawa dan kerugian harta benda, akan tetapi tidak semua harapan tersebut</w:t>
      </w:r>
      <w:r>
        <w:t xml:space="preserve"> terwujud hal ini terlihat dari data masih tingginya angka korban jiwa maupun harta benda seperti yang tersebut diatas. Oleh sebab itu perlu adanya terobosan agar manajemen bencana di Indonesia berjalan lebih efektif dan efisien. Berdasarkan</w:t>
      </w:r>
    </w:p>
    <w:p w:rsidR="00DB1593" w:rsidRDefault="00DB6382">
      <w:pPr>
        <w:pStyle w:val="BodyText"/>
      </w:pPr>
      <w:r>
        <w:t>harapan — ters</w:t>
      </w:r>
      <w:r>
        <w:t>ebut ' maka McKinsey 7S Framework — dapat dijadikan alat — untuk memperbaiki — mutu manajemen — bencana</w:t>
      </w:r>
    </w:p>
    <w:p w:rsidR="00DB1593" w:rsidRDefault="00DB6382">
      <w:pPr>
        <w:pStyle w:val="BodyText"/>
      </w:pPr>
      <w:r>
        <w:lastRenderedPageBreak/>
        <w:t>di Indonesia. VI. McKinsey 7S Framework</w:t>
      </w:r>
    </w:p>
    <w:p w:rsidR="00DB1593" w:rsidRDefault="00DB6382">
      <w:pPr>
        <w:pStyle w:val="BodyText"/>
      </w:pPr>
      <w:r>
        <w:t>6.1 Pengertian dan Keunggulan McKinsey's 7S</w:t>
      </w:r>
    </w:p>
    <w:p w:rsidR="00DB1593" w:rsidRDefault="00DB6382">
      <w:pPr>
        <w:pStyle w:val="BodyText"/>
      </w:pPr>
      <w:r>
        <w:t xml:space="preserve">peringatan bahwa bencana kemungkinan akan Framework segera terjadi. </w:t>
      </w:r>
      <w:r>
        <w:t>ISSN : 2467-8766 PROSIDING VOL. 3 | NO. 1 | MEI 2018</w:t>
      </w:r>
    </w:p>
    <w:p w:rsidR="00DB1593" w:rsidRDefault="00DB6382">
      <w:pPr>
        <w:pStyle w:val="BodyText"/>
      </w:pPr>
      <w:r>
        <w:t>33 McKinsey &amp; Company (McKinsey) adalah sebuah perusahaan konsultasi manajemen global yang terkenal di sektor swasta, yang melayani dunia usaha, pemerintah, organisasi nonpemerintah, dan organisasi — nir</w:t>
      </w:r>
      <w:r>
        <w:t>laba. '— McKinsey — membantu meningkatkan kinerja klien dan mewujudkan sasaran terpenting mereka,</w:t>
      </w:r>
    </w:p>
    <w:p w:rsidR="00DB1593" w:rsidRDefault="00DB6382">
      <w:pPr>
        <w:pStyle w:val="BodyText"/>
      </w:pPr>
      <w:r>
        <w:t>McKinsey mengembangkan Kerangka 7-S pada 1980-an untuk menanggapi pertanyaan klien tentang bagaimana berevolusi dan berubah menghadapi persaingan permintaan p</w:t>
      </w:r>
      <w:r>
        <w:t>roduk teknologi yang berubah-ubah, globalisasi, dan meningkatnya kebutuhan untuk merger dan akuisisi. Kerangka ini terdiri dari tiga unsur keras (strategi, struktur, dan sistem) dan empat unsur lunak (nilai bersama, gaya, staf, dan keterampilan).</w:t>
      </w:r>
    </w:p>
    <w:p w:rsidR="00DB1593" w:rsidRDefault="00DB6382">
      <w:pPr>
        <w:pStyle w:val="BodyText"/>
      </w:pPr>
      <w:r>
        <w:t xml:space="preserve">Kerangka </w:t>
      </w:r>
      <w:r>
        <w:t xml:space="preserve">ini berdasarkan premis bahwa agar suatu organisasi atau institusi dapat berfungsi dengan baik, ketujuh unsur tadi harus selaras dan saling memperkuat satu sama lain. Model ini membantu staf atau manajemen yang memimpin kegiatan organisasi maupun institusi </w:t>
      </w:r>
      <w:r>
        <w:t>untuk mengidentifikasi kebutuhan apa yang harus diselaraskan lagi untuk mempertahankan motivasi agar kinerja atau mutu organisasi atau institusi tetap terjaga bahkan jika memungkinkan dapat lebih meningkat.</w:t>
      </w:r>
    </w:p>
    <w:p w:rsidR="00DB1593" w:rsidRDefault="00DB6382">
      <w:pPr>
        <w:pStyle w:val="BodyText"/>
      </w:pPr>
      <w:r>
        <w:t xml:space="preserve">Kerangka 7-S membantu untuk menganalisis situasi </w:t>
      </w:r>
      <w:r>
        <w:t>terkini organisasi atau institusi, usulan situasi pada masa mendatang, dan untuk mengidentifikasi ketimpangan dan inkonsistensi di antara keduanya. Pertanyaannya tingal menyesuaikan unsur-unsur dari kerangka 7-S untuk menjamin organisasi bekerja efektif me</w:t>
      </w:r>
      <w:r>
        <w:t>nuju titik akhir yang diinginkan.</w:t>
      </w:r>
    </w:p>
    <w:p w:rsidR="00DB1593" w:rsidRDefault="00DB6382">
      <w:pPr>
        <w:pStyle w:val="BodyText"/>
      </w:pPr>
      <w:r>
        <w:t>McKinsey 's 7s framework dijelaskan oleh Waterman (1980) sebagai kerangka strategi yang dikembangkan oleh konsultan McKinsey pada tahun 1980-an dengan konsultan Tom Peters dan Robert Waterman (1980) dan sering menjadi refe</w:t>
      </w:r>
      <w:r>
        <w:t>rensi untuk mengelola perubahan dan strategi pengembangan organisasi atau institusi. McKinsey's 7S sebagai Jramework sebagai model manajemen berbasis nilai (value based management) yang mendeskripsikan bagaimana seorang dapat secara holistik dan efektif me</w:t>
      </w:r>
      <w:r>
        <w:t>ngorganisasi sebuah lembaga (company). McKinsey 's 7s framework merupakan salah satu tools manajemen dapat diaplikasikan pada</w:t>
      </w:r>
    </w:p>
    <w:p w:rsidR="00DB1593" w:rsidRDefault="00DB6382">
      <w:pPr>
        <w:pStyle w:val="BodyText"/>
      </w:pPr>
      <w:r>
        <w:t>VOL. 3 | NO. 1 | MEI 2018</w:t>
      </w:r>
    </w:p>
    <w:p w:rsidR="00DB1593" w:rsidRDefault="00DB6382">
      <w:pPr>
        <w:pStyle w:val="BodyText"/>
      </w:pPr>
      <w:r>
        <w:t>PROSIDING</w:t>
      </w:r>
    </w:p>
    <w:p w:rsidR="00DB1593" w:rsidRDefault="00DB6382">
      <w:pPr>
        <w:pStyle w:val="BodyText"/>
      </w:pPr>
      <w:r>
        <w:t>elemen-elemen — tim atau proyek — agar menjadi baik.</w:t>
      </w:r>
    </w:p>
    <w:p w:rsidR="00DB1593" w:rsidRDefault="00DB6382">
      <w:pPr>
        <w:pStyle w:val="BodyText"/>
      </w:pPr>
      <w:r>
        <w:t>Ide dasar dari model ini adalah bahwa ada</w:t>
      </w:r>
      <w:r>
        <w:t xml:space="preserve"> tujuh aspek atau unsur internal organisasi. Ketujuh unsur dikategorikan sebgai elemen "'keras” atau elemen “lunak”. Elemen “hard” mudah untuk didefinisikan, sedang sisi yang lain, “soft” merupakan elemen yang lebih sulit. Jika seseorang ingin membuat suks</w:t>
      </w:r>
      <w:r>
        <w:t xml:space="preserve">es organisasi maka mereka harus berpikir bahwa kedua elemen tersebut sama pentingnya. Dalam elemen keras meliputi strategi, struktur dan </w:t>
      </w:r>
      <w:r>
        <w:lastRenderedPageBreak/>
        <w:t>sistem, sedang unsur lunak mencakup nilai di-sharing-kan, keterampilan, gaya, dan staf Model McKinsey's 7S secara visua</w:t>
      </w:r>
      <w:r>
        <w:t>l disajikan</w:t>
      </w:r>
    </w:p>
    <w:p w:rsidR="00DB1593" w:rsidRDefault="00DB6382">
      <w:pPr>
        <w:pStyle w:val="BodyText"/>
      </w:pPr>
      <w:r>
        <w:t>sebagai berikut. Strategy</w:t>
      </w:r>
    </w:p>
    <w:p w:rsidR="00DB1593" w:rsidRDefault="00DB6382">
      <w:pPr>
        <w:pStyle w:val="BodyText"/>
      </w:pPr>
      <w:r>
        <w:t>Svstem</w:t>
      </w:r>
    </w:p>
    <w:p w:rsidR="00DB1593" w:rsidRDefault="00DB6382">
      <w:pPr>
        <w:pStyle w:val="BodyText"/>
      </w:pPr>
      <w:r>
        <w:t>ystems</w:t>
      </w:r>
    </w:p>
    <w:p w:rsidR="00DB1593" w:rsidRDefault="00DB6382">
      <w:pPr>
        <w:pStyle w:val="Compact"/>
        <w:numPr>
          <w:ilvl w:val="0"/>
          <w:numId w:val="7"/>
        </w:numPr>
      </w:pPr>
      <w:r>
        <w:t>Xx sijie Skills Shared Values Gambar 2</w:t>
      </w:r>
    </w:p>
    <w:p w:rsidR="00DB1593" w:rsidRDefault="00DB6382">
      <w:pPr>
        <w:pStyle w:val="FirstParagraph"/>
      </w:pPr>
      <w:r>
        <w:t>Model McKinsey's 7S Framework</w:t>
      </w:r>
    </w:p>
    <w:p w:rsidR="00DB1593" w:rsidRDefault="00DB6382">
      <w:pPr>
        <w:pStyle w:val="BodyText"/>
      </w:pPr>
      <w:r>
        <w:t>Berdasarkan gambar diatas dapat dijelaskan untuk</w:t>
      </w:r>
    </w:p>
    <w:p w:rsidR="00DB1593" w:rsidRDefault="00DB6382">
      <w:pPr>
        <w:pStyle w:val="BodyText"/>
      </w:pPr>
      <w:r>
        <w:t>masing-masing elemen, sebagai berikut.</w:t>
      </w:r>
    </w:p>
    <w:p w:rsidR="00DB1593" w:rsidRDefault="00DB6382">
      <w:pPr>
        <w:numPr>
          <w:ilvl w:val="0"/>
          <w:numId w:val="8"/>
        </w:numPr>
      </w:pPr>
      <w:r>
        <w:t xml:space="preserve">Shared value, adalah nilai-nilai etik yang </w:t>
      </w:r>
      <w:r>
        <w:t>menjadi bagian terpenting yang mewarnai nilai-nilai — yang lain, Nilai-nilai — ini disebarluaskan kepada para personal (orang orang yang bekerja) di institusi tsb. Penerapan nilai-nilai (moralitas dan kebaikan) dipercaya menjadi perekat keseleraan dan keha</w:t>
      </w:r>
      <w:r>
        <w:t>rmonisan bukan saja bagi informasi shareholder tetapi juga stakeholder.</w:t>
      </w:r>
    </w:p>
    <w:p w:rsidR="00DB1593" w:rsidRDefault="00DB6382">
      <w:pPr>
        <w:numPr>
          <w:ilvl w:val="0"/>
          <w:numId w:val="8"/>
        </w:numPr>
      </w:pPr>
      <w:r>
        <w:t>Strategy, merupakan seperangkat kegiatan (aktivitas) untuk mencapai tujuan (goal).</w:t>
      </w:r>
    </w:p>
    <w:p w:rsidR="00DB1593" w:rsidRDefault="00DB6382">
      <w:pPr>
        <w:numPr>
          <w:ilvl w:val="0"/>
          <w:numId w:val="8"/>
        </w:numPr>
      </w:pPr>
      <w:r>
        <w:t>Structure, Sebagai suatu kerangka organisasi dan informasi yang menunjukkan tentang laporan-laporan d</w:t>
      </w:r>
      <w:r>
        <w:t>an tugas-tugas dan bagaimana keduanya dapat berintegrasi.</w:t>
      </w:r>
    </w:p>
    <w:p w:rsidR="00DB1593" w:rsidRDefault="00DB6382">
      <w:pPr>
        <w:numPr>
          <w:ilvl w:val="0"/>
          <w:numId w:val="8"/>
        </w:numPr>
      </w:pPr>
      <w:r>
        <w:t>System, adalah suatu proses tentang bagaimana suatu organisasi beroperasi setiap harinya, misalnya tentang sistem informasi, sistem anggaran belanja, proses produksi, sistem kontrol untuk kualitas d</w:t>
      </w:r>
      <w:r>
        <w:t>an sistem pekerjaan atau penampilan perusahaan.</w:t>
      </w:r>
    </w:p>
    <w:p w:rsidR="00DB1593" w:rsidRDefault="00DB6382">
      <w:pPr>
        <w:pStyle w:val="FirstParagraph"/>
      </w:pPr>
      <w:r>
        <w:t xml:space="preserve">ISSN : 2467-8766 5. Style, berkenan dengan bagaimana para manajer mengalokasikan waktu dan perhatiannya serta bagaimana mereka bertingkah laku untuk lebih me mentingkan menjalankan manajemen dariada mengatur </w:t>
      </w:r>
      <w:r>
        <w:t>manajemen (lebih penting bekerja dari pada cuma bicara).</w:t>
      </w:r>
    </w:p>
    <w:p w:rsidR="00DB1593" w:rsidRDefault="00DB6382">
      <w:pPr>
        <w:numPr>
          <w:ilvl w:val="0"/>
          <w:numId w:val="9"/>
        </w:numPr>
      </w:pPr>
      <w:r>
        <w:t>Staff, ditekankan pada bagaimana proses para manajer membantu mengembagkan perusahaan dan membentuk suatu manajemen dasar yang bernilai.</w:t>
      </w:r>
    </w:p>
    <w:p w:rsidR="00DB1593" w:rsidRDefault="00DB6382">
      <w:pPr>
        <w:numPr>
          <w:ilvl w:val="0"/>
          <w:numId w:val="9"/>
        </w:numPr>
      </w:pPr>
      <w:r>
        <w:t>Skills, merupakan keterampilan yang dimiliki oleh para personi</w:t>
      </w:r>
      <w:r>
        <w:t>l perusahaan.</w:t>
      </w:r>
    </w:p>
    <w:p w:rsidR="00DB1593" w:rsidRDefault="00DB6382">
      <w:pPr>
        <w:pStyle w:val="FirstParagraph"/>
      </w:pPr>
      <w:r>
        <w:t>Jika dicermati lebih dalam, kerangka 7S ini memberikan empat gagasan penting sebagai berikut (Agustianto, 2008).</w:t>
      </w:r>
    </w:p>
    <w:p w:rsidR="00DB1593" w:rsidRDefault="00DB6382">
      <w:pPr>
        <w:numPr>
          <w:ilvl w:val="0"/>
          <w:numId w:val="10"/>
        </w:numPr>
      </w:pPr>
      <w:r>
        <w:t>Faktor yang beraneka ragam akan mempengaruhi kemampuan organisasi dalam — melakukan perubahan.</w:t>
      </w:r>
    </w:p>
    <w:p w:rsidR="00DB1593" w:rsidRDefault="00DB6382">
      <w:pPr>
        <w:numPr>
          <w:ilvl w:val="0"/>
          <w:numId w:val="10"/>
        </w:numPr>
      </w:pPr>
      <w:r>
        <w:t>Ke-7 elemen itu saling berhubungan</w:t>
      </w:r>
      <w:r>
        <w:t>'terkait satu sama lain dan suatu hal yang mustahil akan mencapai kemajuan jika tidak terkait satu sama lainnya</w:t>
      </w:r>
    </w:p>
    <w:p w:rsidR="00DB1593" w:rsidRDefault="00DB6382">
      <w:pPr>
        <w:numPr>
          <w:ilvl w:val="0"/>
          <w:numId w:val="10"/>
        </w:numPr>
      </w:pPr>
      <w:r>
        <w:lastRenderedPageBreak/>
        <w:t xml:space="preserve">Banyak strategi yang telah dirancang rapi, tetapi mengalami kegagalan. Ini disebabkan karena manajer-manajer yang kurang memperhatikan 7 elemen </w:t>
      </w:r>
      <w:r>
        <w:t>S tersebut.</w:t>
      </w:r>
    </w:p>
    <w:p w:rsidR="00DB1593" w:rsidRDefault="00DB6382">
      <w:pPr>
        <w:numPr>
          <w:ilvl w:val="0"/>
          <w:numId w:val="10"/>
        </w:numPr>
      </w:pPr>
      <w:r>
        <w:t>Hal ini tidaklah berarti bahwa hanya 7 faktor tersebut yang dipentingkan, karena pada suatu waktu tertentu bisa saja terdapat faktor lainnya.</w:t>
      </w:r>
    </w:p>
    <w:p w:rsidR="00DB1593" w:rsidRDefault="00DB6382">
      <w:pPr>
        <w:pStyle w:val="FirstParagraph"/>
      </w:pPr>
      <w:r>
        <w:t>Dapat dikatakan bahwa ke 7S di atas tidaklah mutlak, amat tergantung pada organisasi perusahaan dan te</w:t>
      </w:r>
      <w:r>
        <w:t>rgantung pada situasi-situasi yang kadang sering berubah. Perlu diketahui bahwa keberhasilan di dalam melaksanakan strategi tidak sekedar merubah struktur, melainkan akan ada kemajuan-kemajuan dari variabel sentral yang fungsional kepada struktur desentral</w:t>
      </w:r>
      <w:r>
        <w:t xml:space="preserve"> yang divisional.</w:t>
      </w:r>
    </w:p>
    <w:p w:rsidR="00DB1593" w:rsidRDefault="00DB6382">
      <w:pPr>
        <w:pStyle w:val="BodyText"/>
      </w:pPr>
      <w:r>
        <w:t>Lebih lanjut Mind tools (1995-2009) menjelaskan mengenai beberapa pentunjuk praktis menggunakan McKinseys 7S framework, yaitu sebagai berikut.</w:t>
      </w:r>
    </w:p>
    <w:p w:rsidR="00DB1593" w:rsidRDefault="00DB6382">
      <w:pPr>
        <w:pStyle w:val="Compact"/>
        <w:numPr>
          <w:ilvl w:val="0"/>
          <w:numId w:val="11"/>
        </w:numPr>
      </w:pPr>
      <w:r>
        <w:t>Jika organisasi ingin melakukan dengan baik maka tujuh elemen yang dibutuhkan untuk berhubungan</w:t>
      </w:r>
      <w:r>
        <w:t xml:space="preserve"> dan sama-sama diperkuat. Jika ingin mengubah restrukturisasi, proses baru, organisasi merger, sistem baru, pergantian kepemimpinan, maka harus memahami bagaimana elemen organisasi yang saling terkait.</w:t>
      </w:r>
    </w:p>
    <w:p w:rsidR="00DB1593" w:rsidRDefault="00DB6382">
      <w:pPr>
        <w:pStyle w:val="FirstParagraph"/>
      </w:pPr>
      <w:r>
        <w:t>ISSN : 2467-8766</w:t>
      </w:r>
    </w:p>
    <w:p w:rsidR="00DB1593" w:rsidRDefault="00DB6382">
      <w:pPr>
        <w:pStyle w:val="BodyText"/>
      </w:pPr>
      <w:r>
        <w:t>PROSIDING</w:t>
      </w:r>
    </w:p>
    <w:p w:rsidR="00DB1593" w:rsidRDefault="00DB6382">
      <w:pPr>
        <w:numPr>
          <w:ilvl w:val="0"/>
          <w:numId w:val="12"/>
        </w:numPr>
      </w:pPr>
      <w:r>
        <w:t>Jika ingin menganalisis sit</w:t>
      </w:r>
      <w:r>
        <w:t xml:space="preserve">uasi saat ini dan merencanakan masa depan, maka dapat menggunakan model 7S, untuk mengidentifikasi kesenjangan dan inkonsistensi antara masa depan dan situasi saat ini. Model ini merupakan kerangka kerja yang baik untuk membantu mengajukan pertanyaan yang </w:t>
      </w:r>
      <w:r>
        <w:t>tepat terkait identifikasi tersebut.</w:t>
      </w:r>
    </w:p>
    <w:p w:rsidR="00DB1593" w:rsidRDefault="00DB6382">
      <w:pPr>
        <w:numPr>
          <w:ilvl w:val="0"/>
          <w:numId w:val="12"/>
        </w:numPr>
      </w:pPr>
      <w:r>
        <w:t>Jika ingin menggunakan model ini maka diperlukan pengetahuan yang tepat, keahlian dan pengalaman, — harus memiliki — pikiran mengembangkan checklist alat dan media untuk melacak bagaimana tujuh unsur sejajar satu sama l</w:t>
      </w:r>
      <w:r>
        <w:t>ain.</w:t>
      </w:r>
    </w:p>
    <w:p w:rsidR="00DB1593" w:rsidRDefault="00DB6382">
      <w:pPr>
        <w:numPr>
          <w:ilvl w:val="0"/>
          <w:numId w:val="12"/>
        </w:numPr>
      </w:pPr>
      <w:r>
        <w:t>Gunakan daftar pertanyaan 7S untuk membantu memahami situasi organisasi dalam kaitannya dengan kerangka 75.</w:t>
      </w:r>
    </w:p>
    <w:p w:rsidR="00DB1593" w:rsidRDefault="00DB6382">
      <w:pPr>
        <w:pStyle w:val="FirstParagraph"/>
      </w:pPr>
      <w:r>
        <w:t xml:space="preserve">Secara operasional, sebuah organisasi yang akan menerapkan McKinsey s 75 framework, dapat menggunakan model 6 langkah yang di dalamnya </w:t>
      </w:r>
      <w:r>
        <w:t>terkandung7S sebagaimana yang dijelaskan oleh Ethan M. Raisel and Paul N. Friga (2001), sebagai berikut.</w:t>
      </w:r>
    </w:p>
    <w:p w:rsidR="00DB1593" w:rsidRDefault="00DB6382">
      <w:pPr>
        <w:numPr>
          <w:ilvl w:val="0"/>
          <w:numId w:val="13"/>
        </w:numPr>
      </w:pPr>
      <w:r>
        <w:t>Identifikasi kebutuhan.</w:t>
      </w:r>
    </w:p>
    <w:p w:rsidR="00DB1593" w:rsidRDefault="00DB6382">
      <w:pPr>
        <w:numPr>
          <w:ilvl w:val="0"/>
          <w:numId w:val="13"/>
        </w:numPr>
      </w:pPr>
      <w:r>
        <w:t>Melakukan analisis.</w:t>
      </w:r>
    </w:p>
    <w:p w:rsidR="00DB1593" w:rsidRDefault="00DB6382">
      <w:pPr>
        <w:numPr>
          <w:ilvl w:val="0"/>
          <w:numId w:val="13"/>
        </w:numPr>
      </w:pPr>
      <w:r>
        <w:t>Mempresentasikan hasil analisis.</w:t>
      </w:r>
    </w:p>
    <w:p w:rsidR="00DB1593" w:rsidRDefault="00DB6382">
      <w:pPr>
        <w:numPr>
          <w:ilvl w:val="0"/>
          <w:numId w:val="13"/>
        </w:numPr>
      </w:pPr>
      <w:r>
        <w:t>Mengelola untuk menyeimbangkan kehidupan dan karier.</w:t>
      </w:r>
    </w:p>
    <w:p w:rsidR="00DB1593" w:rsidRDefault="00DB6382">
      <w:pPr>
        <w:numPr>
          <w:ilvl w:val="0"/>
          <w:numId w:val="13"/>
        </w:numPr>
      </w:pPr>
      <w:r>
        <w:t>Menginplementasikan.</w:t>
      </w:r>
    </w:p>
    <w:p w:rsidR="00DB1593" w:rsidRDefault="00DB6382">
      <w:pPr>
        <w:numPr>
          <w:ilvl w:val="0"/>
          <w:numId w:val="13"/>
        </w:numPr>
      </w:pPr>
      <w:r>
        <w:t>Pemimpin yang memiliki visi strategis dan cepat.</w:t>
      </w:r>
    </w:p>
    <w:p w:rsidR="00DB1593" w:rsidRDefault="00DB6382">
      <w:pPr>
        <w:pStyle w:val="Compact"/>
        <w:numPr>
          <w:ilvl w:val="0"/>
          <w:numId w:val="14"/>
        </w:numPr>
      </w:pPr>
      <w:r>
        <w:lastRenderedPageBreak/>
        <w:t>Hubungan McKinsey 7S Framework dengan Peningkatan Mutu Manajemen Bencana di Indonesia</w:t>
      </w:r>
    </w:p>
    <w:p w:rsidR="00DB1593" w:rsidRDefault="00DB6382">
      <w:pPr>
        <w:pStyle w:val="FirstParagraph"/>
      </w:pPr>
      <w:r>
        <w:t>Semua organisasi atau lembaga mempunyai tujuan agar misinya tercapai sesuai dengan maksud dan tujuan adanya organisasi at</w:t>
      </w:r>
      <w:r>
        <w:t>au lembaga tersebut. agar misi tersebut tercapai maka diperlukan manajemen yang baik. Manajemen yang baik apabila di dalamnya terdapat deskripsi pekerjaan, struktur, strategi, sistem, nilai di-sharing-kan, keterampilan, gaya, dan staf yang kompeten agar ma</w:t>
      </w:r>
      <w:r>
        <w:t>najemen tersebut berjalan menjadi baik. McKinsey menawarkan suatu model untuk mencapai misi tersebut. McKinsey menjelaskan bahwa untuk tencapainya misi tersebut maka perlu di dukung oleh struktur organisasi, sistem, yang diterapkan dalam organisasi tersebu</w:t>
      </w:r>
      <w:r>
        <w:t>t. Struktur dan</w:t>
      </w:r>
    </w:p>
    <w:p w:rsidR="00DB1593" w:rsidRDefault="00DB6382">
      <w:pPr>
        <w:pStyle w:val="BodyText"/>
      </w:pPr>
      <w:r>
        <w:t>VOL. 3 | NO. 1 | MEI 2018</w:t>
      </w:r>
    </w:p>
    <w:p w:rsidR="00DB1593" w:rsidRDefault="00DB6382">
      <w:pPr>
        <w:pStyle w:val="BodyText"/>
      </w:pPr>
      <w:r>
        <w:t>35 sistem di tentukan oleh pemimpin (style). Pemimpin menentukan staff, dan skill yang dimiliki. Struktur system style staff dan skill memiliki kontribusi terhadap keberhasilan tercapainya misi tersebut yaitu seper</w:t>
      </w:r>
      <w:r>
        <w:t>ti yang tercantum dalam alenia ke-4 Pembukaan Undang Undang Dasar Negara Republik Indonesia Tahun 1945 yang mengamanat- kan bahwa pemerintah Negara Kesatuan Republik Indonesia melindungi segenap bangsa dan seluruh tumpah darah Indonesia, memajukan kesejaht</w:t>
      </w:r>
      <w:r>
        <w:t>eraan umum, mencerdaskan kehidupan bangsa, dan ikut melaksanakan ketertiban dunia yang berdasarkan kemerdekaan, perdamaian abadi dan keadilan social.</w:t>
      </w:r>
    </w:p>
    <w:p w:rsidR="00DB1593" w:rsidRDefault="00DB6382">
      <w:pPr>
        <w:pStyle w:val="BodyText"/>
      </w:pPr>
      <w:r>
        <w:t>Model Konseptual Implementasi McKinsey 5 75 Framework Dalam Peningkatan Mutu Implementasi Manajemen Bencan</w:t>
      </w:r>
      <w:r>
        <w:t>a di Indonesia</w:t>
      </w:r>
    </w:p>
    <w:p w:rsidR="00DB1593" w:rsidRDefault="00DB6382">
      <w:pPr>
        <w:pStyle w:val="BodyText"/>
      </w:pPr>
      <w:r>
        <w:t xml:space="preserve">McKinsey's 75 Framework Manajemen Bencana 1. Pencegah z 2. Mitigasi Pengembangan Masyarakat Dampak 1. Strategi (Strategy) 2 3. Kesiapsiagaan Peduli Bencana 2. Struktur (Structure)| 2 4. Peringatan Dini Peningkatan </w:t>
      </w:r>
      <w:r>
        <w:t>3. Sistem (System) | $ 5. Tanggap by Pemberdayaan Cv Motu P ii 2. Manajemen 4. Keterampilan (SKI) &amp; Darurat kemanliliian : ya 5. Gaya (Styles) » 6. Bantuat 6. Staf (Staff) 2 Darurat Partisipasi Indonesia s : z 7. Pemulih: e 8. Rehabilit: 9. Rekonstruk:</w:t>
      </w:r>
    </w:p>
    <w:p w:rsidR="00DB1593" w:rsidRDefault="00DB6382">
      <w:pPr>
        <w:pStyle w:val="BodyText"/>
      </w:pPr>
      <w:r>
        <w:t>Mod</w:t>
      </w:r>
      <w:r>
        <w:t>el Implementasi McKinsey 5 78 Framework dalam Manajemen Bencana di Indonesia</w:t>
      </w:r>
    </w:p>
    <w:p w:rsidR="00DB1593" w:rsidRDefault="00DB6382">
      <w:pPr>
        <w:pStyle w:val="Compact"/>
        <w:numPr>
          <w:ilvl w:val="0"/>
          <w:numId w:val="15"/>
        </w:numPr>
      </w:pPr>
      <w:r>
        <w:t>Kesimpulan dan Saran 8.1 Kesimpulan</w:t>
      </w:r>
    </w:p>
    <w:p w:rsidR="00DB1593" w:rsidRDefault="00DB6382">
      <w:pPr>
        <w:pStyle w:val="FirstParagraph"/>
      </w:pPr>
      <w:r>
        <w:t>Sesuai dengan tujuan dari penulisan artikel ini maka berdasarkan pada telaah studi literatur yang sudah di lakukan dapat disimpulkan bahwa dapa</w:t>
      </w:r>
      <w:r>
        <w:t xml:space="preserve">t disimpulkan bahwa McKinsey 78 Frame Work merupakan alat manajemen yang dapat digunakan sebagai salah satu upaya alternative untuk Peningkatan Mutu Implementasi manajemen Bencana di Indonesia. Cara yang dapat di tempuh antara lain dengan mengintegrasikan </w:t>
      </w:r>
      <w:r>
        <w:t>ketujuh elemen McKinsey 75 Frame Work tersebut dalam setiap langkah Implementasi manajemen bencana sejak Pencegahan, Mitigasi, Kesiapsiagaan, Peringatan Dini, Tanggap Darurat, Bantuan Darurat, Pemulihan, — Rehabilitasi, — sampai — dengan Rekonstruksi.</w:t>
      </w:r>
    </w:p>
    <w:p w:rsidR="00DB1593" w:rsidRDefault="00DB6382">
      <w:pPr>
        <w:pStyle w:val="BodyText"/>
      </w:pPr>
      <w:r>
        <w:t>VOL.</w:t>
      </w:r>
      <w:r>
        <w:t xml:space="preserve"> 3 | NO. 1 | MEI 2018</w:t>
      </w:r>
    </w:p>
    <w:p w:rsidR="00DB1593" w:rsidRDefault="00DB6382">
      <w:pPr>
        <w:pStyle w:val="BodyText"/>
      </w:pPr>
      <w:r>
        <w:t>PROSIDING</w:t>
      </w:r>
    </w:p>
    <w:p w:rsidR="00DB1593" w:rsidRDefault="00DB6382">
      <w:pPr>
        <w:pStyle w:val="BodyText"/>
      </w:pPr>
      <w:r>
        <w:lastRenderedPageBreak/>
        <w:t>8.2 Saran</w:t>
      </w:r>
    </w:p>
    <w:p w:rsidR="00DB1593" w:rsidRDefault="00DB6382">
      <w:pPr>
        <w:pStyle w:val="BodyText"/>
      </w:pPr>
      <w:r>
        <w:t>Disarankan agar conceptual frame work yang sudah dibangun dalam artikel ini perlu di tindak lanjuti dengan digunakannya sebagai landasan kerangka konsep dalam melakukan penelitian untuk menguji kebenarannya sehingg</w:t>
      </w:r>
      <w:r>
        <w:t>a dapat memberi sumbangan ilmu khususnya pada manajemen bencana.</w:t>
      </w:r>
    </w:p>
    <w:p w:rsidR="00DB1593" w:rsidRPr="00593E17" w:rsidRDefault="00DB6382" w:rsidP="00593E17">
      <w:pPr>
        <w:pStyle w:val="BodyText"/>
        <w:jc w:val="both"/>
        <w:rPr>
          <w:rFonts w:ascii="Times New Roman" w:hAnsi="Times New Roman" w:cs="Times New Roman"/>
          <w:b/>
        </w:rPr>
      </w:pPr>
      <w:r w:rsidRPr="00593E17">
        <w:rPr>
          <w:rFonts w:ascii="Times New Roman" w:hAnsi="Times New Roman" w:cs="Times New Roman"/>
          <w:b/>
        </w:rPr>
        <w:t>DAFTAR PUSTAKA</w:t>
      </w:r>
    </w:p>
    <w:p w:rsidR="00593E17" w:rsidRDefault="00DB6382" w:rsidP="00495C73">
      <w:pPr>
        <w:pStyle w:val="BodyText"/>
        <w:spacing w:before="0" w:after="120"/>
        <w:ind w:left="720" w:hanging="720"/>
        <w:jc w:val="both"/>
        <w:rPr>
          <w:rFonts w:ascii="Times New Roman" w:hAnsi="Times New Roman" w:cs="Times New Roman"/>
        </w:rPr>
      </w:pPr>
      <w:bookmarkStart w:id="0" w:name="_GoBack"/>
      <w:r w:rsidRPr="00593E17">
        <w:rPr>
          <w:rFonts w:ascii="Times New Roman" w:hAnsi="Times New Roman" w:cs="Times New Roman"/>
        </w:rPr>
        <w:t>Ardia Putra, Ratna Juwita, Risna, Rudi Alfiandi, Yuni Arnita, M. Igbal, Ervina</w:t>
      </w:r>
      <w:r w:rsidR="00593E17" w:rsidRPr="00593E17">
        <w:rPr>
          <w:rFonts w:ascii="Times New Roman" w:hAnsi="Times New Roman" w:cs="Times New Roman"/>
        </w:rPr>
        <w:t xml:space="preserve">. (2015). </w:t>
      </w:r>
      <w:r w:rsidRPr="00593E17">
        <w:rPr>
          <w:rFonts w:ascii="Times New Roman" w:hAnsi="Times New Roman" w:cs="Times New Roman"/>
        </w:rPr>
        <w:t>Peran dan Kepemimpinan Perawat Dalam Manajemen Bencana Pada Fase Tanggap Darurat</w:t>
      </w:r>
      <w:r w:rsidR="00593E17" w:rsidRPr="00593E17">
        <w:rPr>
          <w:rFonts w:ascii="Times New Roman" w:hAnsi="Times New Roman" w:cs="Times New Roman"/>
        </w:rPr>
        <w:t xml:space="preserve">. </w:t>
      </w:r>
      <w:r w:rsidRPr="00593E17">
        <w:rPr>
          <w:rFonts w:ascii="Times New Roman" w:hAnsi="Times New Roman" w:cs="Times New Roman"/>
        </w:rPr>
        <w:t>Idea Nursing Jo</w:t>
      </w:r>
      <w:r w:rsidRPr="00593E17">
        <w:rPr>
          <w:rFonts w:ascii="Times New Roman" w:hAnsi="Times New Roman" w:cs="Times New Roman"/>
        </w:rPr>
        <w:t>urnal.</w:t>
      </w:r>
      <w:r w:rsidR="00593E17" w:rsidRPr="00593E17">
        <w:rPr>
          <w:rFonts w:ascii="Times New Roman" w:hAnsi="Times New Roman" w:cs="Times New Roman"/>
        </w:rPr>
        <w:t xml:space="preserve"> Vol 6, No 1.</w:t>
      </w:r>
    </w:p>
    <w:p w:rsidR="00593E17" w:rsidRDefault="00DB6382" w:rsidP="00495C73">
      <w:pPr>
        <w:pStyle w:val="BodyText"/>
        <w:spacing w:before="0" w:after="120"/>
        <w:ind w:left="720" w:hanging="720"/>
        <w:jc w:val="both"/>
        <w:rPr>
          <w:rFonts w:ascii="Times New Roman" w:hAnsi="Times New Roman" w:cs="Times New Roman"/>
        </w:rPr>
      </w:pPr>
      <w:r w:rsidRPr="00593E17">
        <w:rPr>
          <w:rFonts w:ascii="Times New Roman" w:hAnsi="Times New Roman" w:cs="Times New Roman"/>
        </w:rPr>
        <w:t>Arief Purwanto, Variabel Anteseden Budaya Organisasi dan Pengaruh Strategi Bisnis Terhadap Kinerja Organisasi : Pendekatan Konsep Universitas Widyagama Malang.</w:t>
      </w:r>
    </w:p>
    <w:p w:rsidR="00593E17" w:rsidRDefault="00DB6382" w:rsidP="00495C73">
      <w:pPr>
        <w:pStyle w:val="BodyText"/>
        <w:spacing w:before="0" w:after="120"/>
        <w:ind w:left="720" w:hanging="720"/>
        <w:jc w:val="both"/>
        <w:rPr>
          <w:rFonts w:ascii="Times New Roman" w:hAnsi="Times New Roman" w:cs="Times New Roman"/>
        </w:rPr>
      </w:pPr>
      <w:r w:rsidRPr="00593E17">
        <w:rPr>
          <w:rFonts w:ascii="Times New Roman" w:hAnsi="Times New Roman" w:cs="Times New Roman"/>
        </w:rPr>
        <w:t>Achmad Muhammad, Implementasi Strategi Manajemen Konsep 7S McKinsey Studi Kasus di Polman</w:t>
      </w:r>
      <w:r w:rsidRPr="00593E17">
        <w:rPr>
          <w:rFonts w:ascii="Times New Roman" w:hAnsi="Times New Roman" w:cs="Times New Roman"/>
        </w:rPr>
        <w:t xml:space="preserve"> Bandung.</w:t>
      </w:r>
    </w:p>
    <w:p w:rsidR="00593E17" w:rsidRDefault="00DB6382" w:rsidP="00495C73">
      <w:pPr>
        <w:pStyle w:val="BodyText"/>
        <w:spacing w:before="0" w:after="120"/>
        <w:ind w:left="720" w:hanging="720"/>
        <w:jc w:val="both"/>
        <w:rPr>
          <w:rFonts w:ascii="Times New Roman" w:hAnsi="Times New Roman" w:cs="Times New Roman"/>
        </w:rPr>
      </w:pPr>
      <w:r w:rsidRPr="00593E17">
        <w:rPr>
          <w:rFonts w:ascii="Times New Roman" w:hAnsi="Times New Roman" w:cs="Times New Roman"/>
        </w:rPr>
        <w:t>Beniti Adityo, Suharnomo, Transformasi PT.KAI Dengan Analisis Strategi 7S McKinsey, Universitas Diponegoro.</w:t>
      </w:r>
    </w:p>
    <w:p w:rsidR="00593E17" w:rsidRDefault="00DB6382" w:rsidP="00495C73">
      <w:pPr>
        <w:pStyle w:val="BodyText"/>
        <w:spacing w:before="0" w:after="120"/>
        <w:ind w:left="720" w:hanging="720"/>
        <w:jc w:val="both"/>
        <w:rPr>
          <w:rFonts w:ascii="Times New Roman" w:hAnsi="Times New Roman" w:cs="Times New Roman"/>
        </w:rPr>
      </w:pPr>
      <w:r w:rsidRPr="00593E17">
        <w:rPr>
          <w:rFonts w:ascii="Times New Roman" w:hAnsi="Times New Roman" w:cs="Times New Roman"/>
        </w:rPr>
        <w:t>Buletin Parlementaria Nomor 997/1/111/2018 Maret 2018.</w:t>
      </w:r>
    </w:p>
    <w:p w:rsidR="00593E17" w:rsidRDefault="00DB6382" w:rsidP="00495C73">
      <w:pPr>
        <w:pStyle w:val="BodyText"/>
        <w:spacing w:before="0" w:after="120"/>
        <w:ind w:left="720" w:hanging="720"/>
        <w:jc w:val="both"/>
        <w:rPr>
          <w:rFonts w:ascii="Times New Roman" w:hAnsi="Times New Roman" w:cs="Times New Roman"/>
        </w:rPr>
      </w:pPr>
      <w:r w:rsidRPr="00593E17">
        <w:rPr>
          <w:rFonts w:ascii="Times New Roman" w:hAnsi="Times New Roman" w:cs="Times New Roman"/>
        </w:rPr>
        <w:t xml:space="preserve">Community Based Disaster Management Prosiding KS: Riset dan PKM Volume 2 Nomor 3 </w:t>
      </w:r>
      <w:r w:rsidRPr="00593E17">
        <w:rPr>
          <w:rFonts w:ascii="Times New Roman" w:hAnsi="Times New Roman" w:cs="Times New Roman"/>
        </w:rPr>
        <w:t>Hal 301 — 444 ISSN : 2442 — 4480.</w:t>
      </w:r>
    </w:p>
    <w:p w:rsidR="00593E17" w:rsidRDefault="00593E17" w:rsidP="00495C73">
      <w:pPr>
        <w:pStyle w:val="BodyText"/>
        <w:spacing w:before="0" w:after="120"/>
        <w:ind w:left="720" w:hanging="720"/>
        <w:jc w:val="both"/>
        <w:rPr>
          <w:rFonts w:ascii="Times New Roman" w:hAnsi="Times New Roman" w:cs="Times New Roman"/>
        </w:rPr>
      </w:pPr>
      <w:r>
        <w:rPr>
          <w:rFonts w:ascii="Times New Roman" w:hAnsi="Times New Roman" w:cs="Times New Roman"/>
        </w:rPr>
        <w:t xml:space="preserve">Fredian </w:t>
      </w:r>
      <w:r w:rsidR="00DB6382" w:rsidRPr="00593E17">
        <w:rPr>
          <w:rFonts w:ascii="Times New Roman" w:hAnsi="Times New Roman" w:cs="Times New Roman"/>
        </w:rPr>
        <w:t>Tonny</w:t>
      </w:r>
      <w:r>
        <w:rPr>
          <w:rFonts w:ascii="Times New Roman" w:hAnsi="Times New Roman" w:cs="Times New Roman"/>
        </w:rPr>
        <w:t xml:space="preserve"> </w:t>
      </w:r>
      <w:r w:rsidR="00DB6382" w:rsidRPr="00593E17">
        <w:rPr>
          <w:rFonts w:ascii="Times New Roman" w:hAnsi="Times New Roman" w:cs="Times New Roman"/>
        </w:rPr>
        <w:t>Nasdian</w:t>
      </w:r>
      <w:r>
        <w:rPr>
          <w:rFonts w:ascii="Times New Roman" w:hAnsi="Times New Roman" w:cs="Times New Roman"/>
        </w:rPr>
        <w:t xml:space="preserve">. (2015). Pengembangan Masyarakat. </w:t>
      </w:r>
      <w:r w:rsidR="00DB6382" w:rsidRPr="00593E17">
        <w:rPr>
          <w:rFonts w:ascii="Times New Roman" w:hAnsi="Times New Roman" w:cs="Times New Roman"/>
        </w:rPr>
        <w:t xml:space="preserve">Yayasan Pustaka Obor Indonesia </w:t>
      </w:r>
      <w:r>
        <w:rPr>
          <w:rFonts w:ascii="Times New Roman" w:hAnsi="Times New Roman" w:cs="Times New Roman"/>
        </w:rPr>
        <w:t xml:space="preserve">dan </w:t>
      </w:r>
      <w:r w:rsidR="00DB6382" w:rsidRPr="00593E17">
        <w:rPr>
          <w:rFonts w:ascii="Times New Roman" w:hAnsi="Times New Roman" w:cs="Times New Roman"/>
        </w:rPr>
        <w:t>IPB</w:t>
      </w:r>
      <w:r>
        <w:rPr>
          <w:rFonts w:ascii="Times New Roman" w:hAnsi="Times New Roman" w:cs="Times New Roman"/>
        </w:rPr>
        <w:t>, Jakarta.</w:t>
      </w:r>
    </w:p>
    <w:p w:rsidR="00593E17" w:rsidRDefault="00DB6382" w:rsidP="00495C73">
      <w:pPr>
        <w:pStyle w:val="BodyText"/>
        <w:spacing w:before="0" w:after="120"/>
        <w:ind w:left="720" w:hanging="720"/>
        <w:jc w:val="both"/>
        <w:rPr>
          <w:rFonts w:ascii="Times New Roman" w:hAnsi="Times New Roman" w:cs="Times New Roman"/>
        </w:rPr>
      </w:pPr>
      <w:r w:rsidRPr="00593E17">
        <w:rPr>
          <w:rFonts w:ascii="Times New Roman" w:hAnsi="Times New Roman" w:cs="Times New Roman"/>
        </w:rPr>
        <w:t xml:space="preserve">I. Khambali </w:t>
      </w:r>
      <w:r w:rsidR="00593E17">
        <w:rPr>
          <w:rFonts w:ascii="Times New Roman" w:hAnsi="Times New Roman" w:cs="Times New Roman"/>
        </w:rPr>
        <w:t xml:space="preserve">.(2017). </w:t>
      </w:r>
      <w:r w:rsidRPr="00593E17">
        <w:rPr>
          <w:rFonts w:ascii="Times New Roman" w:hAnsi="Times New Roman" w:cs="Times New Roman"/>
        </w:rPr>
        <w:t>Manajemen Penanggulangan Bencana</w:t>
      </w:r>
      <w:r w:rsidR="00593E17">
        <w:rPr>
          <w:rFonts w:ascii="Times New Roman" w:hAnsi="Times New Roman" w:cs="Times New Roman"/>
        </w:rPr>
        <w:t xml:space="preserve">. </w:t>
      </w:r>
      <w:r w:rsidRPr="00593E17">
        <w:rPr>
          <w:rFonts w:ascii="Times New Roman" w:hAnsi="Times New Roman" w:cs="Times New Roman"/>
        </w:rPr>
        <w:t>Penerbit Andi</w:t>
      </w:r>
      <w:r w:rsidR="00593E17">
        <w:rPr>
          <w:rFonts w:ascii="Times New Roman" w:hAnsi="Times New Roman" w:cs="Times New Roman"/>
        </w:rPr>
        <w:t>, Jakarta.</w:t>
      </w:r>
    </w:p>
    <w:p w:rsidR="00495C73" w:rsidRDefault="00DB6382" w:rsidP="00495C73">
      <w:pPr>
        <w:pStyle w:val="BodyText"/>
        <w:spacing w:before="0" w:after="120"/>
        <w:ind w:left="720" w:hanging="720"/>
        <w:jc w:val="both"/>
        <w:rPr>
          <w:rFonts w:ascii="Times New Roman" w:hAnsi="Times New Roman" w:cs="Times New Roman"/>
        </w:rPr>
      </w:pPr>
      <w:r w:rsidRPr="00593E17">
        <w:rPr>
          <w:rFonts w:ascii="Times New Roman" w:hAnsi="Times New Roman" w:cs="Times New Roman"/>
        </w:rPr>
        <w:t>Jessica Mackenzie da</w:t>
      </w:r>
      <w:r w:rsidRPr="00593E17">
        <w:rPr>
          <w:rFonts w:ascii="Times New Roman" w:hAnsi="Times New Roman" w:cs="Times New Roman"/>
        </w:rPr>
        <w:t xml:space="preserve">n </w:t>
      </w:r>
      <w:r w:rsidR="00593E17" w:rsidRPr="00593E17">
        <w:rPr>
          <w:rFonts w:ascii="Times New Roman" w:hAnsi="Times New Roman" w:cs="Times New Roman"/>
        </w:rPr>
        <w:t xml:space="preserve">Robecca </w:t>
      </w:r>
      <w:r w:rsidR="00593E17">
        <w:rPr>
          <w:rFonts w:ascii="Times New Roman" w:hAnsi="Times New Roman" w:cs="Times New Roman"/>
        </w:rPr>
        <w:t xml:space="preserve">Gordon. (2016). </w:t>
      </w:r>
      <w:r w:rsidRPr="00593E17">
        <w:rPr>
          <w:rFonts w:ascii="Times New Roman" w:hAnsi="Times New Roman" w:cs="Times New Roman"/>
        </w:rPr>
        <w:t>Studi Pengembangan Organisasi</w:t>
      </w:r>
      <w:r w:rsidR="00593E17">
        <w:rPr>
          <w:rFonts w:ascii="Times New Roman" w:hAnsi="Times New Roman" w:cs="Times New Roman"/>
        </w:rPr>
        <w:t xml:space="preserve">. </w:t>
      </w:r>
      <w:r w:rsidRPr="00593E17">
        <w:rPr>
          <w:rFonts w:ascii="Times New Roman" w:hAnsi="Times New Roman" w:cs="Times New Roman"/>
          <w:i/>
        </w:rPr>
        <w:t>Knowledge Sector Initiative Working Paper</w:t>
      </w:r>
      <w:r w:rsidRPr="00593E17">
        <w:rPr>
          <w:rFonts w:ascii="Times New Roman" w:hAnsi="Times New Roman" w:cs="Times New Roman"/>
        </w:rPr>
        <w:t>, Kementer</w:t>
      </w:r>
      <w:r w:rsidR="00593E17">
        <w:rPr>
          <w:rFonts w:ascii="Times New Roman" w:hAnsi="Times New Roman" w:cs="Times New Roman"/>
        </w:rPr>
        <w:t>ian PPN/Bappenas Australian Aid, Jakarta.</w:t>
      </w:r>
    </w:p>
    <w:p w:rsidR="00495C73" w:rsidRDefault="00DB6382" w:rsidP="00495C73">
      <w:pPr>
        <w:pStyle w:val="BodyText"/>
        <w:spacing w:before="0" w:after="120"/>
        <w:ind w:left="720" w:hanging="720"/>
        <w:jc w:val="both"/>
        <w:rPr>
          <w:rFonts w:ascii="Times New Roman" w:hAnsi="Times New Roman" w:cs="Times New Roman"/>
        </w:rPr>
      </w:pPr>
      <w:r w:rsidRPr="00593E17">
        <w:rPr>
          <w:rFonts w:ascii="Times New Roman" w:hAnsi="Times New Roman" w:cs="Times New Roman"/>
        </w:rPr>
        <w:t xml:space="preserve">Laksono Trisnantoro </w:t>
      </w:r>
      <w:r w:rsidR="00593E17">
        <w:rPr>
          <w:rFonts w:ascii="Times New Roman" w:hAnsi="Times New Roman" w:cs="Times New Roman"/>
        </w:rPr>
        <w:t xml:space="preserve">.(2006). </w:t>
      </w:r>
      <w:r w:rsidRPr="00593E17">
        <w:rPr>
          <w:rFonts w:ascii="Times New Roman" w:hAnsi="Times New Roman" w:cs="Times New Roman"/>
        </w:rPr>
        <w:t>Mengelola Bencana di Sektor Kesehatan : Membutuhkan Pendekatan Ilmiah</w:t>
      </w:r>
      <w:r w:rsidR="00593E17">
        <w:rPr>
          <w:rFonts w:ascii="Times New Roman" w:hAnsi="Times New Roman" w:cs="Times New Roman"/>
        </w:rPr>
        <w:t xml:space="preserve">. </w:t>
      </w:r>
      <w:r w:rsidRPr="00593E17">
        <w:rPr>
          <w:rFonts w:ascii="Times New Roman" w:hAnsi="Times New Roman" w:cs="Times New Roman"/>
        </w:rPr>
        <w:t>Jurnal Manajemen Pelayanan Kesehatan</w:t>
      </w:r>
      <w:r w:rsidR="00593E17">
        <w:rPr>
          <w:rFonts w:ascii="Times New Roman" w:hAnsi="Times New Roman" w:cs="Times New Roman"/>
        </w:rPr>
        <w:t>, Volume 09 No.02, h</w:t>
      </w:r>
      <w:r w:rsidRPr="00593E17">
        <w:rPr>
          <w:rFonts w:ascii="Times New Roman" w:hAnsi="Times New Roman" w:cs="Times New Roman"/>
        </w:rPr>
        <w:t>al</w:t>
      </w:r>
      <w:r w:rsidR="00593E17">
        <w:rPr>
          <w:rFonts w:ascii="Times New Roman" w:hAnsi="Times New Roman" w:cs="Times New Roman"/>
        </w:rPr>
        <w:t>.</w:t>
      </w:r>
      <w:r w:rsidRPr="00593E17">
        <w:rPr>
          <w:rFonts w:ascii="Times New Roman" w:hAnsi="Times New Roman" w:cs="Times New Roman"/>
        </w:rPr>
        <w:t>51</w:t>
      </w:r>
      <w:r w:rsidRPr="00593E17">
        <w:rPr>
          <w:rFonts w:ascii="Times New Roman" w:hAnsi="Times New Roman" w:cs="Times New Roman"/>
        </w:rPr>
        <w:t>.</w:t>
      </w:r>
    </w:p>
    <w:p w:rsidR="00495C73" w:rsidRDefault="00DB6382" w:rsidP="00495C73">
      <w:pPr>
        <w:pStyle w:val="BodyText"/>
        <w:spacing w:before="0" w:after="120"/>
        <w:ind w:left="720" w:hanging="720"/>
        <w:jc w:val="both"/>
        <w:rPr>
          <w:rFonts w:ascii="Times New Roman" w:hAnsi="Times New Roman" w:cs="Times New Roman"/>
        </w:rPr>
      </w:pPr>
      <w:r w:rsidRPr="00593E17">
        <w:rPr>
          <w:rFonts w:ascii="Times New Roman" w:hAnsi="Times New Roman" w:cs="Times New Roman"/>
        </w:rPr>
        <w:t>Mita Widyastuti</w:t>
      </w:r>
      <w:r w:rsidR="00495C73">
        <w:rPr>
          <w:rFonts w:ascii="Times New Roman" w:hAnsi="Times New Roman" w:cs="Times New Roman"/>
        </w:rPr>
        <w:t xml:space="preserve">. (2005). </w:t>
      </w:r>
      <w:r w:rsidRPr="00593E17">
        <w:rPr>
          <w:rFonts w:ascii="Times New Roman" w:hAnsi="Times New Roman" w:cs="Times New Roman"/>
        </w:rPr>
        <w:t>Manajemen Bencana : Kajian dan Ruang Lingkup</w:t>
      </w:r>
      <w:r w:rsidR="00495C73">
        <w:rPr>
          <w:rFonts w:ascii="Times New Roman" w:hAnsi="Times New Roman" w:cs="Times New Roman"/>
        </w:rPr>
        <w:t xml:space="preserve">. </w:t>
      </w:r>
      <w:r w:rsidRPr="00593E17">
        <w:rPr>
          <w:rFonts w:ascii="Times New Roman" w:hAnsi="Times New Roman" w:cs="Times New Roman"/>
        </w:rPr>
        <w:t>Jurnal Madani</w:t>
      </w:r>
      <w:r w:rsidR="00495C73">
        <w:rPr>
          <w:rFonts w:ascii="Times New Roman" w:hAnsi="Times New Roman" w:cs="Times New Roman"/>
        </w:rPr>
        <w:t xml:space="preserve">, </w:t>
      </w:r>
      <w:r w:rsidRPr="00593E17">
        <w:rPr>
          <w:rFonts w:ascii="Times New Roman" w:hAnsi="Times New Roman" w:cs="Times New Roman"/>
        </w:rPr>
        <w:t>Edisi II</w:t>
      </w:r>
      <w:r w:rsidRPr="00593E17">
        <w:rPr>
          <w:rFonts w:ascii="Times New Roman" w:hAnsi="Times New Roman" w:cs="Times New Roman"/>
        </w:rPr>
        <w:t>.</w:t>
      </w:r>
    </w:p>
    <w:p w:rsidR="00DB1593" w:rsidRPr="00593E17" w:rsidRDefault="00DB6382" w:rsidP="00495C73">
      <w:pPr>
        <w:pStyle w:val="BodyText"/>
        <w:spacing w:before="0" w:after="120"/>
        <w:ind w:left="720" w:hanging="720"/>
        <w:jc w:val="both"/>
        <w:rPr>
          <w:rFonts w:ascii="Times New Roman" w:hAnsi="Times New Roman" w:cs="Times New Roman"/>
        </w:rPr>
      </w:pPr>
      <w:r w:rsidRPr="00593E17">
        <w:rPr>
          <w:rFonts w:ascii="Times New Roman" w:hAnsi="Times New Roman" w:cs="Times New Roman"/>
        </w:rPr>
        <w:t>Mirza Desfandi</w:t>
      </w:r>
      <w:r w:rsidR="00495C73">
        <w:rPr>
          <w:rFonts w:ascii="Times New Roman" w:hAnsi="Times New Roman" w:cs="Times New Roman"/>
        </w:rPr>
        <w:t xml:space="preserve">. (2014). </w:t>
      </w:r>
      <w:r w:rsidRPr="00593E17">
        <w:rPr>
          <w:rFonts w:ascii="Times New Roman" w:hAnsi="Times New Roman" w:cs="Times New Roman"/>
        </w:rPr>
        <w:t>Urgensi Kurikulum Pendidikan Kebencanaan Berbas</w:t>
      </w:r>
      <w:r w:rsidRPr="00593E17">
        <w:rPr>
          <w:rFonts w:ascii="Times New Roman" w:hAnsi="Times New Roman" w:cs="Times New Roman"/>
        </w:rPr>
        <w:t xml:space="preserve">is Kearifan Lokal di Indonesia, </w:t>
      </w:r>
      <w:r w:rsidRPr="00593E17">
        <w:rPr>
          <w:rFonts w:ascii="Times New Roman" w:hAnsi="Times New Roman" w:cs="Times New Roman"/>
        </w:rPr>
        <w:t>Sosio Didaktika: Voll, No.2</w:t>
      </w:r>
      <w:r w:rsidR="00495C73">
        <w:rPr>
          <w:rFonts w:ascii="Times New Roman" w:hAnsi="Times New Roman" w:cs="Times New Roman"/>
        </w:rPr>
        <w:t xml:space="preserve">, </w:t>
      </w:r>
      <w:r w:rsidRPr="00593E17">
        <w:rPr>
          <w:rFonts w:ascii="Times New Roman" w:hAnsi="Times New Roman" w:cs="Times New Roman"/>
        </w:rPr>
        <w:t xml:space="preserve"> </w:t>
      </w:r>
      <w:r w:rsidR="00495C73" w:rsidRPr="00593E17">
        <w:rPr>
          <w:rFonts w:ascii="Times New Roman" w:hAnsi="Times New Roman" w:cs="Times New Roman"/>
        </w:rPr>
        <w:t>Uni</w:t>
      </w:r>
      <w:r w:rsidR="00495C73">
        <w:rPr>
          <w:rFonts w:ascii="Times New Roman" w:hAnsi="Times New Roman" w:cs="Times New Roman"/>
        </w:rPr>
        <w:t>versitas Syiah Kuala Banda Aceh</w:t>
      </w:r>
      <w:r w:rsidRPr="00593E17">
        <w:rPr>
          <w:rFonts w:ascii="Times New Roman" w:hAnsi="Times New Roman" w:cs="Times New Roman"/>
        </w:rPr>
        <w:t>.</w:t>
      </w:r>
    </w:p>
    <w:p w:rsidR="00495C73" w:rsidRDefault="00DB6382" w:rsidP="00495C73">
      <w:pPr>
        <w:pStyle w:val="BodyText"/>
        <w:spacing w:before="0" w:after="120"/>
        <w:jc w:val="both"/>
        <w:rPr>
          <w:rFonts w:ascii="Times New Roman" w:hAnsi="Times New Roman" w:cs="Times New Roman"/>
        </w:rPr>
      </w:pPr>
      <w:r w:rsidRPr="00593E17">
        <w:rPr>
          <w:rFonts w:ascii="Times New Roman" w:hAnsi="Times New Roman" w:cs="Times New Roman"/>
        </w:rPr>
        <w:t>Nana Herdiana Abdurrahman</w:t>
      </w:r>
      <w:r w:rsidR="00495C73">
        <w:rPr>
          <w:rFonts w:ascii="Times New Roman" w:hAnsi="Times New Roman" w:cs="Times New Roman"/>
        </w:rPr>
        <w:t xml:space="preserve">. (2015). </w:t>
      </w:r>
      <w:r w:rsidRPr="00593E17">
        <w:rPr>
          <w:rFonts w:ascii="Times New Roman" w:hAnsi="Times New Roman" w:cs="Times New Roman"/>
        </w:rPr>
        <w:t>Manajemen Strategi Pemasaran</w:t>
      </w:r>
      <w:r w:rsidR="00495C73">
        <w:rPr>
          <w:rFonts w:ascii="Times New Roman" w:hAnsi="Times New Roman" w:cs="Times New Roman"/>
        </w:rPr>
        <w:t xml:space="preserve">. </w:t>
      </w:r>
      <w:r w:rsidRPr="00593E17">
        <w:rPr>
          <w:rFonts w:ascii="Times New Roman" w:hAnsi="Times New Roman" w:cs="Times New Roman"/>
        </w:rPr>
        <w:t>Pustaka Setia</w:t>
      </w:r>
      <w:r w:rsidR="00495C73">
        <w:rPr>
          <w:rFonts w:ascii="Times New Roman" w:hAnsi="Times New Roman" w:cs="Times New Roman"/>
        </w:rPr>
        <w:t>, Bandung</w:t>
      </w:r>
      <w:r w:rsidRPr="00593E17">
        <w:rPr>
          <w:rFonts w:ascii="Times New Roman" w:hAnsi="Times New Roman" w:cs="Times New Roman"/>
        </w:rPr>
        <w:t>.</w:t>
      </w:r>
    </w:p>
    <w:p w:rsidR="00495C73" w:rsidRDefault="00DB6382" w:rsidP="00495C73">
      <w:pPr>
        <w:pStyle w:val="BodyText"/>
        <w:spacing w:before="0" w:after="120"/>
        <w:ind w:left="810" w:hanging="810"/>
        <w:jc w:val="both"/>
        <w:rPr>
          <w:rFonts w:ascii="Times New Roman" w:hAnsi="Times New Roman" w:cs="Times New Roman"/>
        </w:rPr>
      </w:pPr>
      <w:r w:rsidRPr="00593E17">
        <w:rPr>
          <w:rFonts w:ascii="Times New Roman" w:hAnsi="Times New Roman" w:cs="Times New Roman"/>
        </w:rPr>
        <w:t>Paidi</w:t>
      </w:r>
      <w:r w:rsidR="00495C73">
        <w:rPr>
          <w:rFonts w:ascii="Times New Roman" w:hAnsi="Times New Roman" w:cs="Times New Roman"/>
        </w:rPr>
        <w:t xml:space="preserve">. (2012). </w:t>
      </w:r>
      <w:r w:rsidRPr="00593E17">
        <w:rPr>
          <w:rFonts w:ascii="Times New Roman" w:hAnsi="Times New Roman" w:cs="Times New Roman"/>
        </w:rPr>
        <w:t>Pengelolaan Manajemen Risiko Bencana Alam di Indone</w:t>
      </w:r>
      <w:r w:rsidRPr="00593E17">
        <w:rPr>
          <w:rFonts w:ascii="Times New Roman" w:hAnsi="Times New Roman" w:cs="Times New Roman"/>
        </w:rPr>
        <w:t>sia</w:t>
      </w:r>
      <w:r w:rsidR="00495C73">
        <w:rPr>
          <w:rFonts w:ascii="Times New Roman" w:hAnsi="Times New Roman" w:cs="Times New Roman"/>
        </w:rPr>
        <w:t xml:space="preserve">. Widya, </w:t>
      </w:r>
      <w:r w:rsidRPr="00593E17">
        <w:rPr>
          <w:rFonts w:ascii="Times New Roman" w:hAnsi="Times New Roman" w:cs="Times New Roman"/>
        </w:rPr>
        <w:t>Nomor 321 Juli — Agustus</w:t>
      </w:r>
      <w:r w:rsidRPr="00593E17">
        <w:rPr>
          <w:rFonts w:ascii="Times New Roman" w:hAnsi="Times New Roman" w:cs="Times New Roman"/>
        </w:rPr>
        <w:t>.</w:t>
      </w:r>
    </w:p>
    <w:p w:rsidR="00495C73" w:rsidRDefault="00495C73" w:rsidP="00495C73">
      <w:pPr>
        <w:pStyle w:val="BodyText"/>
        <w:spacing w:before="0" w:after="120"/>
        <w:ind w:left="810" w:hanging="810"/>
        <w:jc w:val="both"/>
        <w:rPr>
          <w:rFonts w:ascii="Times New Roman" w:hAnsi="Times New Roman" w:cs="Times New Roman"/>
        </w:rPr>
      </w:pPr>
      <w:r>
        <w:rPr>
          <w:rFonts w:ascii="Times New Roman" w:hAnsi="Times New Roman" w:cs="Times New Roman"/>
        </w:rPr>
        <w:t xml:space="preserve">Setya Raharja. (2009). </w:t>
      </w:r>
      <w:r w:rsidR="00DB6382" w:rsidRPr="00593E17">
        <w:rPr>
          <w:rFonts w:ascii="Times New Roman" w:hAnsi="Times New Roman" w:cs="Times New Roman"/>
        </w:rPr>
        <w:t xml:space="preserve">Mengimplementasikan </w:t>
      </w:r>
      <w:r w:rsidR="00DB6382" w:rsidRPr="00495C73">
        <w:rPr>
          <w:rFonts w:ascii="Times New Roman" w:hAnsi="Times New Roman" w:cs="Times New Roman"/>
          <w:i/>
        </w:rPr>
        <w:t>McKinsey 'S 78 Frame work</w:t>
      </w:r>
      <w:r w:rsidR="00DB6382" w:rsidRPr="00593E17">
        <w:rPr>
          <w:rFonts w:ascii="Times New Roman" w:hAnsi="Times New Roman" w:cs="Times New Roman"/>
        </w:rPr>
        <w:t xml:space="preserve"> Dalam Manajemen Peningkatan Mutu Berbasis Sekolah</w:t>
      </w:r>
      <w:r>
        <w:rPr>
          <w:rFonts w:ascii="Times New Roman" w:hAnsi="Times New Roman" w:cs="Times New Roman"/>
        </w:rPr>
        <w:t xml:space="preserve">. </w:t>
      </w:r>
      <w:r w:rsidR="00DB6382" w:rsidRPr="00593E17">
        <w:rPr>
          <w:rFonts w:ascii="Times New Roman" w:hAnsi="Times New Roman" w:cs="Times New Roman"/>
        </w:rPr>
        <w:t>Jurnal Manajemen Pendidikan No.01</w:t>
      </w:r>
      <w:r>
        <w:rPr>
          <w:rFonts w:ascii="Times New Roman" w:hAnsi="Times New Roman" w:cs="Times New Roman"/>
        </w:rPr>
        <w:t xml:space="preserve">, Tahun </w:t>
      </w:r>
      <w:r w:rsidR="00DB6382" w:rsidRPr="00593E17">
        <w:rPr>
          <w:rFonts w:ascii="Times New Roman" w:hAnsi="Times New Roman" w:cs="Times New Roman"/>
        </w:rPr>
        <w:t xml:space="preserve"> V</w:t>
      </w:r>
      <w:r w:rsidR="00DB6382" w:rsidRPr="00593E17">
        <w:rPr>
          <w:rFonts w:ascii="Times New Roman" w:hAnsi="Times New Roman" w:cs="Times New Roman"/>
        </w:rPr>
        <w:t>.</w:t>
      </w:r>
    </w:p>
    <w:p w:rsidR="00DB1593" w:rsidRPr="00593E17" w:rsidRDefault="00DB6382" w:rsidP="00495C73">
      <w:pPr>
        <w:pStyle w:val="BodyText"/>
        <w:spacing w:before="0" w:after="120"/>
        <w:ind w:left="810" w:hanging="810"/>
        <w:jc w:val="both"/>
        <w:rPr>
          <w:rFonts w:ascii="Times New Roman" w:hAnsi="Times New Roman" w:cs="Times New Roman"/>
        </w:rPr>
      </w:pPr>
      <w:r w:rsidRPr="00593E17">
        <w:rPr>
          <w:rFonts w:ascii="Times New Roman" w:hAnsi="Times New Roman" w:cs="Times New Roman"/>
        </w:rPr>
        <w:t>Uke Ralm</w:t>
      </w:r>
      <w:r w:rsidRPr="00593E17">
        <w:rPr>
          <w:rFonts w:ascii="Times New Roman" w:hAnsi="Times New Roman" w:cs="Times New Roman"/>
        </w:rPr>
        <w:t>ugiz</w:t>
      </w:r>
      <w:r w:rsidR="00495C73">
        <w:rPr>
          <w:rFonts w:ascii="Times New Roman" w:hAnsi="Times New Roman" w:cs="Times New Roman"/>
        </w:rPr>
        <w:t xml:space="preserve">.(2015). </w:t>
      </w:r>
      <w:r w:rsidRPr="00593E17">
        <w:rPr>
          <w:rFonts w:ascii="Times New Roman" w:hAnsi="Times New Roman" w:cs="Times New Roman"/>
        </w:rPr>
        <w:t>Aplikasi Model McKinse</w:t>
      </w:r>
      <w:r w:rsidR="00495C73">
        <w:rPr>
          <w:rFonts w:ascii="Times New Roman" w:hAnsi="Times New Roman" w:cs="Times New Roman"/>
        </w:rPr>
        <w:t>y 7S untuk evaluasi Penerapan E-</w:t>
      </w:r>
      <w:r w:rsidRPr="00593E17">
        <w:rPr>
          <w:rFonts w:ascii="Times New Roman" w:hAnsi="Times New Roman" w:cs="Times New Roman"/>
        </w:rPr>
        <w:t>Learning di Sekolah Menengah Atas BOPKRI Yogyakarta</w:t>
      </w:r>
      <w:r w:rsidR="00495C73">
        <w:rPr>
          <w:rFonts w:ascii="Times New Roman" w:hAnsi="Times New Roman" w:cs="Times New Roman"/>
        </w:rPr>
        <w:t xml:space="preserve">. </w:t>
      </w:r>
      <w:r w:rsidRPr="00593E17">
        <w:rPr>
          <w:rFonts w:ascii="Times New Roman" w:hAnsi="Times New Roman" w:cs="Times New Roman"/>
        </w:rPr>
        <w:t>Skripsi</w:t>
      </w:r>
      <w:r w:rsidR="00495C73">
        <w:rPr>
          <w:rFonts w:ascii="Times New Roman" w:hAnsi="Times New Roman" w:cs="Times New Roman"/>
        </w:rPr>
        <w:t>, Uneversitas Negeri Yogyakarta</w:t>
      </w:r>
      <w:r w:rsidRPr="00593E17">
        <w:rPr>
          <w:rFonts w:ascii="Times New Roman" w:hAnsi="Times New Roman" w:cs="Times New Roman"/>
        </w:rPr>
        <w:t>.</w:t>
      </w:r>
    </w:p>
    <w:bookmarkEnd w:id="0"/>
    <w:p w:rsidR="00DB1593" w:rsidRDefault="00DB1593" w:rsidP="00593E17">
      <w:pPr>
        <w:pStyle w:val="BodyText"/>
        <w:jc w:val="both"/>
      </w:pPr>
    </w:p>
    <w:sectPr w:rsidR="00DB159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382" w:rsidRDefault="00DB6382">
      <w:pPr>
        <w:spacing w:after="0"/>
      </w:pPr>
      <w:r>
        <w:separator/>
      </w:r>
    </w:p>
  </w:endnote>
  <w:endnote w:type="continuationSeparator" w:id="0">
    <w:p w:rsidR="00DB6382" w:rsidRDefault="00DB6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382" w:rsidRDefault="00DB6382">
      <w:r>
        <w:separator/>
      </w:r>
    </w:p>
  </w:footnote>
  <w:footnote w:type="continuationSeparator" w:id="0">
    <w:p w:rsidR="00DB6382" w:rsidRDefault="00DB6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FB6B93"/>
    <w:multiLevelType w:val="multilevel"/>
    <w:tmpl w:val="CF42B8C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FDA42BC"/>
    <w:multiLevelType w:val="multilevel"/>
    <w:tmpl w:val="A280972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C18DF644"/>
    <w:multiLevelType w:val="multilevel"/>
    <w:tmpl w:val="F818534A"/>
    <w:lvl w:ilvl="0">
      <w:start w:val="8"/>
      <w:numFmt w:val="upperRoman"/>
      <w:lvlText w:val="%1."/>
      <w:lvlJc w:val="left"/>
      <w:pPr>
        <w:tabs>
          <w:tab w:val="num" w:pos="0"/>
        </w:tabs>
        <w:ind w:left="480" w:hanging="480"/>
      </w:pPr>
    </w:lvl>
    <w:lvl w:ilvl="1">
      <w:start w:val="8"/>
      <w:numFmt w:val="upperRoman"/>
      <w:lvlText w:val="%2."/>
      <w:lvlJc w:val="left"/>
      <w:pPr>
        <w:tabs>
          <w:tab w:val="num" w:pos="720"/>
        </w:tabs>
        <w:ind w:left="1200" w:hanging="480"/>
      </w:pPr>
    </w:lvl>
    <w:lvl w:ilvl="2">
      <w:start w:val="8"/>
      <w:numFmt w:val="upperRoman"/>
      <w:lvlText w:val="%3."/>
      <w:lvlJc w:val="left"/>
      <w:pPr>
        <w:tabs>
          <w:tab w:val="num" w:pos="1440"/>
        </w:tabs>
        <w:ind w:left="1920" w:hanging="480"/>
      </w:pPr>
    </w:lvl>
    <w:lvl w:ilvl="3">
      <w:start w:val="8"/>
      <w:numFmt w:val="upperRoman"/>
      <w:lvlText w:val="%4."/>
      <w:lvlJc w:val="left"/>
      <w:pPr>
        <w:tabs>
          <w:tab w:val="num" w:pos="2160"/>
        </w:tabs>
        <w:ind w:left="2640" w:hanging="480"/>
      </w:pPr>
    </w:lvl>
    <w:lvl w:ilvl="4">
      <w:start w:val="8"/>
      <w:numFmt w:val="upperRoman"/>
      <w:lvlText w:val="%5."/>
      <w:lvlJc w:val="left"/>
      <w:pPr>
        <w:tabs>
          <w:tab w:val="num" w:pos="2880"/>
        </w:tabs>
        <w:ind w:left="3360" w:hanging="480"/>
      </w:pPr>
    </w:lvl>
    <w:lvl w:ilvl="5">
      <w:start w:val="8"/>
      <w:numFmt w:val="upperRoman"/>
      <w:lvlText w:val="%6."/>
      <w:lvlJc w:val="left"/>
      <w:pPr>
        <w:tabs>
          <w:tab w:val="num" w:pos="3600"/>
        </w:tabs>
        <w:ind w:left="4080" w:hanging="480"/>
      </w:pPr>
    </w:lvl>
    <w:lvl w:ilvl="6">
      <w:start w:val="8"/>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CBBF9176"/>
    <w:multiLevelType w:val="multilevel"/>
    <w:tmpl w:val="6484A1A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DBBFC21E"/>
    <w:multiLevelType w:val="multilevel"/>
    <w:tmpl w:val="CF9C2B72"/>
    <w:lvl w:ilvl="0">
      <w:start w:val="7"/>
      <w:numFmt w:val="upperRoman"/>
      <w:lvlText w:val="%1."/>
      <w:lvlJc w:val="left"/>
      <w:pPr>
        <w:tabs>
          <w:tab w:val="num" w:pos="0"/>
        </w:tabs>
        <w:ind w:left="480" w:hanging="480"/>
      </w:pPr>
    </w:lvl>
    <w:lvl w:ilvl="1">
      <w:start w:val="7"/>
      <w:numFmt w:val="upperRoman"/>
      <w:lvlText w:val="%2."/>
      <w:lvlJc w:val="left"/>
      <w:pPr>
        <w:tabs>
          <w:tab w:val="num" w:pos="720"/>
        </w:tabs>
        <w:ind w:left="1200" w:hanging="480"/>
      </w:pPr>
    </w:lvl>
    <w:lvl w:ilvl="2">
      <w:start w:val="7"/>
      <w:numFmt w:val="upperRoman"/>
      <w:lvlText w:val="%3."/>
      <w:lvlJc w:val="left"/>
      <w:pPr>
        <w:tabs>
          <w:tab w:val="num" w:pos="1440"/>
        </w:tabs>
        <w:ind w:left="1920" w:hanging="480"/>
      </w:pPr>
    </w:lvl>
    <w:lvl w:ilvl="3">
      <w:start w:val="7"/>
      <w:numFmt w:val="upperRoman"/>
      <w:lvlText w:val="%4."/>
      <w:lvlJc w:val="left"/>
      <w:pPr>
        <w:tabs>
          <w:tab w:val="num" w:pos="2160"/>
        </w:tabs>
        <w:ind w:left="2640" w:hanging="480"/>
      </w:pPr>
    </w:lvl>
    <w:lvl w:ilvl="4">
      <w:start w:val="7"/>
      <w:numFmt w:val="upperRoman"/>
      <w:lvlText w:val="%5."/>
      <w:lvlJc w:val="left"/>
      <w:pPr>
        <w:tabs>
          <w:tab w:val="num" w:pos="2880"/>
        </w:tabs>
        <w:ind w:left="3360" w:hanging="480"/>
      </w:pPr>
    </w:lvl>
    <w:lvl w:ilvl="5">
      <w:start w:val="7"/>
      <w:numFmt w:val="upperRoman"/>
      <w:lvlText w:val="%6."/>
      <w:lvlJc w:val="left"/>
      <w:pPr>
        <w:tabs>
          <w:tab w:val="num" w:pos="3600"/>
        </w:tabs>
        <w:ind w:left="4080" w:hanging="480"/>
      </w:pPr>
    </w:lvl>
    <w:lvl w:ilvl="6">
      <w:start w:val="7"/>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E17F69BA"/>
    <w:multiLevelType w:val="multilevel"/>
    <w:tmpl w:val="62C46A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6">
    <w:nsid w:val="EAD41172"/>
    <w:multiLevelType w:val="multilevel"/>
    <w:tmpl w:val="BB08D686"/>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F6F72DEF"/>
    <w:multiLevelType w:val="multilevel"/>
    <w:tmpl w:val="FA7ADEA4"/>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2EB3DFFF"/>
    <w:multiLevelType w:val="multilevel"/>
    <w:tmpl w:val="9244E40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9">
    <w:nsid w:val="39796B9B"/>
    <w:multiLevelType w:val="multilevel"/>
    <w:tmpl w:val="09A0A07A"/>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5">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5">
    <w:abstractNumId w:val="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95C73"/>
    <w:rsid w:val="004E29B3"/>
    <w:rsid w:val="00590D07"/>
    <w:rsid w:val="00593E17"/>
    <w:rsid w:val="00784D58"/>
    <w:rsid w:val="008D6863"/>
    <w:rsid w:val="00B86B75"/>
    <w:rsid w:val="00BC48D5"/>
    <w:rsid w:val="00C36279"/>
    <w:rsid w:val="00DB1593"/>
    <w:rsid w:val="00DB6382"/>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C0617-60EB-42C4-B673-C1A0D78C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4224</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STMA Trisakti</cp:lastModifiedBy>
  <cp:revision>2</cp:revision>
  <dcterms:created xsi:type="dcterms:W3CDTF">2019-07-27T08:33:00Z</dcterms:created>
  <dcterms:modified xsi:type="dcterms:W3CDTF">2019-08-01T04:44:00Z</dcterms:modified>
</cp:coreProperties>
</file>